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593813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5C19BD" w:rsidRDefault="00470D0E" w:rsidP="00470D0E">
      <w:pPr>
        <w:ind w:left="-142"/>
      </w:pPr>
      <w:r w:rsidRPr="00593813">
        <w:rPr>
          <w:b/>
          <w:bCs/>
          <w:cs/>
        </w:rPr>
        <w:t>รอบการประเมิน</w:t>
      </w:r>
      <w:r w:rsidRPr="00593813">
        <w:tab/>
        <w:t xml:space="preserve">          </w:t>
      </w:r>
      <w:r w:rsidR="007363F6" w:rsidRPr="00593813">
        <w:sym w:font="Wingdings" w:char="F0A8"/>
      </w:r>
      <w:r w:rsidR="00DE7498" w:rsidRPr="00593813">
        <w:rPr>
          <w:cs/>
        </w:rPr>
        <w:t xml:space="preserve">  </w:t>
      </w:r>
      <w:r w:rsidRPr="00593813">
        <w:rPr>
          <w:cs/>
        </w:rPr>
        <w:t>ครั้งที่ 1     1   ตุลาคม</w:t>
      </w:r>
      <w:r w:rsidR="005A51C6" w:rsidRPr="00593813">
        <w:rPr>
          <w:cs/>
        </w:rPr>
        <w:t xml:space="preserve">  </w:t>
      </w:r>
      <w:r w:rsidR="00351748" w:rsidRPr="00593813">
        <w:t>256</w:t>
      </w:r>
      <w:r w:rsidR="005C19BD">
        <w:t>4</w:t>
      </w:r>
      <w:r w:rsidRPr="00593813">
        <w:rPr>
          <w:cs/>
        </w:rPr>
        <w:t xml:space="preserve">    </w:t>
      </w:r>
      <w:r w:rsidR="00DE7498" w:rsidRPr="00593813">
        <w:rPr>
          <w:cs/>
        </w:rPr>
        <w:t xml:space="preserve"> </w:t>
      </w:r>
      <w:r w:rsidRPr="00593813">
        <w:rPr>
          <w:cs/>
        </w:rPr>
        <w:t xml:space="preserve"> </w:t>
      </w:r>
      <w:r w:rsidRPr="005C19BD">
        <w:rPr>
          <w:cs/>
        </w:rPr>
        <w:t>ถึง   31  มีนาคม</w:t>
      </w:r>
      <w:r w:rsidR="00351748" w:rsidRPr="005C19BD">
        <w:rPr>
          <w:cs/>
        </w:rPr>
        <w:t xml:space="preserve">  256</w:t>
      </w:r>
      <w:r w:rsidR="005C19BD" w:rsidRPr="005C19BD">
        <w:rPr>
          <w:rFonts w:hint="cs"/>
          <w:cs/>
        </w:rPr>
        <w:t>5</w:t>
      </w:r>
    </w:p>
    <w:p w:rsidR="00470D0E" w:rsidRPr="005C19BD" w:rsidRDefault="005A51C6" w:rsidP="005A51C6">
      <w:pPr>
        <w:rPr>
          <w:sz w:val="36"/>
          <w:szCs w:val="36"/>
        </w:rPr>
      </w:pPr>
      <w:r w:rsidRPr="005C19BD">
        <w:t xml:space="preserve">                               </w:t>
      </w:r>
      <w:r w:rsidR="007363F6" w:rsidRPr="005C19BD">
        <w:sym w:font="Wingdings" w:char="F0FE"/>
      </w:r>
      <w:r w:rsidR="00470D0E" w:rsidRPr="005C19BD">
        <w:rPr>
          <w:cs/>
        </w:rPr>
        <w:t xml:space="preserve">  ครั้งที่ 2   1   เมษายน  </w:t>
      </w:r>
      <w:r w:rsidR="00862686" w:rsidRPr="005C19BD">
        <w:rPr>
          <w:cs/>
        </w:rPr>
        <w:t>25</w:t>
      </w:r>
      <w:r w:rsidR="00351748" w:rsidRPr="005C19BD">
        <w:rPr>
          <w:cs/>
        </w:rPr>
        <w:t>6</w:t>
      </w:r>
      <w:r w:rsidR="005C19BD" w:rsidRPr="005C19BD">
        <w:rPr>
          <w:rFonts w:hint="cs"/>
          <w:cs/>
        </w:rPr>
        <w:t>5</w:t>
      </w:r>
      <w:r w:rsidR="00470D0E" w:rsidRPr="005C19BD">
        <w:rPr>
          <w:cs/>
        </w:rPr>
        <w:t xml:space="preserve">       ถึง   30  กันยายน  </w:t>
      </w:r>
      <w:r w:rsidR="00862686" w:rsidRPr="005C19BD">
        <w:rPr>
          <w:cs/>
        </w:rPr>
        <w:t>25</w:t>
      </w:r>
      <w:r w:rsidR="00351748" w:rsidRPr="005C19BD">
        <w:rPr>
          <w:cs/>
        </w:rPr>
        <w:t>6</w:t>
      </w:r>
      <w:r w:rsidR="005C19BD" w:rsidRPr="005C19BD">
        <w:rPr>
          <w:rFonts w:hint="cs"/>
          <w:sz w:val="36"/>
          <w:szCs w:val="36"/>
          <w:cs/>
        </w:rPr>
        <w:t>5</w:t>
      </w:r>
    </w:p>
    <w:p w:rsidR="00470D0E" w:rsidRPr="00593813" w:rsidRDefault="00470D0E" w:rsidP="00470D0E">
      <w:pPr>
        <w:spacing w:after="120"/>
        <w:ind w:left="-142"/>
        <w:rPr>
          <w:b/>
          <w:bCs/>
          <w:cs/>
        </w:rPr>
      </w:pPr>
      <w:r w:rsidRPr="00593813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593813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593813" w:rsidTr="001022F1">
        <w:tc>
          <w:tcPr>
            <w:tcW w:w="5864" w:type="dxa"/>
          </w:tcPr>
          <w:p w:rsidR="00470D0E" w:rsidRPr="00593813" w:rsidRDefault="00470D0E" w:rsidP="001022F1">
            <w:pPr>
              <w:rPr>
                <w:cs/>
              </w:rPr>
            </w:pPr>
            <w:r w:rsidRPr="00593813">
              <w:rPr>
                <w:cs/>
              </w:rPr>
              <w:t xml:space="preserve">ชื่อ – นามสกุล   </w:t>
            </w:r>
            <w:r w:rsidR="0032413D" w:rsidRPr="00593813">
              <w:rPr>
                <w:cs/>
              </w:rPr>
              <w:t>นางสาวราตรี  ม่วงสีเสียด</w:t>
            </w:r>
          </w:p>
        </w:tc>
        <w:tc>
          <w:tcPr>
            <w:tcW w:w="5387" w:type="dxa"/>
          </w:tcPr>
          <w:p w:rsidR="00470D0E" w:rsidRPr="00593813" w:rsidRDefault="00470D0E" w:rsidP="00870792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 </w:t>
            </w:r>
            <w:r w:rsidR="00870792" w:rsidRPr="00593813">
              <w:rPr>
                <w:cs/>
              </w:rPr>
              <w:t>ผู</w:t>
            </w:r>
            <w:r w:rsidR="003C2C3F" w:rsidRPr="00593813">
              <w:rPr>
                <w:cs/>
              </w:rPr>
              <w:t>้</w:t>
            </w:r>
            <w:r w:rsidR="00870792" w:rsidRPr="00593813">
              <w:rPr>
                <w:cs/>
              </w:rPr>
              <w:t>ช่วย</w:t>
            </w:r>
            <w:r w:rsidRPr="00593813">
              <w:rPr>
                <w:cs/>
              </w:rPr>
              <w:t>เจ้าพนักงานธุรการ</w:t>
            </w:r>
          </w:p>
        </w:tc>
        <w:tc>
          <w:tcPr>
            <w:tcW w:w="4484" w:type="dxa"/>
          </w:tcPr>
          <w:p w:rsidR="00470D0E" w:rsidRPr="00593813" w:rsidRDefault="00470D0E" w:rsidP="00A72CFC">
            <w:pPr>
              <w:rPr>
                <w:cs/>
              </w:rPr>
            </w:pPr>
            <w:r w:rsidRPr="00593813">
              <w:rPr>
                <w:cs/>
              </w:rPr>
              <w:t xml:space="preserve">ระดับตำแหน่ง  </w:t>
            </w:r>
            <w:r w:rsidR="00A72CFC" w:rsidRPr="00593813">
              <w:rPr>
                <w:cs/>
              </w:rPr>
              <w:t xml:space="preserve"> -</w:t>
            </w:r>
          </w:p>
        </w:tc>
      </w:tr>
      <w:tr w:rsidR="00470D0E" w:rsidRPr="00593813" w:rsidTr="001022F1">
        <w:tc>
          <w:tcPr>
            <w:tcW w:w="5864" w:type="dxa"/>
          </w:tcPr>
          <w:p w:rsidR="00470D0E" w:rsidRPr="00593813" w:rsidRDefault="00470D0E" w:rsidP="001022F1">
            <w:pPr>
              <w:rPr>
                <w:cs/>
              </w:rPr>
            </w:pPr>
            <w:r w:rsidRPr="00593813">
              <w:rPr>
                <w:cs/>
              </w:rPr>
              <w:t xml:space="preserve">ประเภทตำแหน่ง </w:t>
            </w:r>
            <w:r w:rsidRPr="00593813">
              <w:rPr>
                <w:b/>
                <w:bCs/>
                <w:cs/>
              </w:rPr>
              <w:t xml:space="preserve">  </w:t>
            </w:r>
            <w:r w:rsidR="006D7072" w:rsidRPr="00593813">
              <w:rPr>
                <w:cs/>
              </w:rPr>
              <w:t>-</w:t>
            </w:r>
          </w:p>
        </w:tc>
        <w:tc>
          <w:tcPr>
            <w:tcW w:w="5387" w:type="dxa"/>
          </w:tcPr>
          <w:p w:rsidR="00470D0E" w:rsidRPr="00593813" w:rsidRDefault="00470D0E" w:rsidP="00FC3EB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ตำแหน่งเลขที่  </w:t>
            </w:r>
            <w:r w:rsidR="00FC3EB1" w:rsidRPr="00593813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593813" w:rsidRDefault="00470D0E" w:rsidP="001022F1">
            <w:pPr>
              <w:rPr>
                <w:cs/>
              </w:rPr>
            </w:pPr>
            <w:r w:rsidRPr="00593813">
              <w:rPr>
                <w:cs/>
              </w:rPr>
              <w:t xml:space="preserve">สังกัด  </w:t>
            </w:r>
            <w:r w:rsidR="00C20AD9" w:rsidRPr="00593813">
              <w:rPr>
                <w:cs/>
              </w:rPr>
              <w:t>กองการศึกษา ศาสนา และวัฒนธรรม</w:t>
            </w:r>
          </w:p>
        </w:tc>
      </w:tr>
      <w:tr w:rsidR="00470D0E" w:rsidRPr="00593813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cs/>
              </w:rPr>
            </w:pPr>
            <w:r w:rsidRPr="00593813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593813" w:rsidTr="001022F1">
        <w:tc>
          <w:tcPr>
            <w:tcW w:w="5864" w:type="dxa"/>
          </w:tcPr>
          <w:p w:rsidR="00470D0E" w:rsidRPr="00593813" w:rsidRDefault="00470D0E" w:rsidP="001022F1">
            <w:r w:rsidRPr="00593813">
              <w:rPr>
                <w:cs/>
              </w:rPr>
              <w:t xml:space="preserve">ชื่อ – นามสกุล   </w:t>
            </w:r>
            <w:r w:rsidR="001F390D" w:rsidRPr="00593813">
              <w:rPr>
                <w:cs/>
              </w:rPr>
              <w:t>นาย</w:t>
            </w:r>
            <w:proofErr w:type="spellStart"/>
            <w:r w:rsidR="001F390D" w:rsidRPr="00593813">
              <w:rPr>
                <w:cs/>
              </w:rPr>
              <w:t>ชนาธิป</w:t>
            </w:r>
            <w:proofErr w:type="spellEnd"/>
            <w:r w:rsidR="001F390D" w:rsidRPr="00593813">
              <w:rPr>
                <w:cs/>
              </w:rPr>
              <w:t xml:space="preserve">  ขวัญมา</w:t>
            </w:r>
          </w:p>
        </w:tc>
        <w:tc>
          <w:tcPr>
            <w:tcW w:w="9871" w:type="dxa"/>
            <w:gridSpan w:val="2"/>
          </w:tcPr>
          <w:p w:rsidR="00470D0E" w:rsidRPr="00593813" w:rsidRDefault="00470D0E" w:rsidP="001022F1">
            <w:pPr>
              <w:rPr>
                <w:cs/>
              </w:rPr>
            </w:pPr>
            <w:r w:rsidRPr="00593813">
              <w:rPr>
                <w:cs/>
              </w:rPr>
              <w:t xml:space="preserve">ตำแหน่ง   </w:t>
            </w:r>
            <w:r w:rsidR="001F390D" w:rsidRPr="00593813">
              <w:rPr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7F185C" w:rsidRPr="00593813">
              <w:rPr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593813">
              <w:rPr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593813" w:rsidRDefault="00470D0E" w:rsidP="00470D0E">
      <w:pPr>
        <w:rPr>
          <w:b/>
          <w:bCs/>
          <w:sz w:val="12"/>
          <w:szCs w:val="12"/>
        </w:rPr>
      </w:pPr>
    </w:p>
    <w:p w:rsidR="00470D0E" w:rsidRPr="00593813" w:rsidRDefault="00470D0E" w:rsidP="00470D0E">
      <w:pPr>
        <w:rPr>
          <w:b/>
          <w:bCs/>
          <w:sz w:val="12"/>
          <w:szCs w:val="12"/>
          <w:cs/>
        </w:rPr>
      </w:pPr>
      <w:r w:rsidRPr="00593813">
        <w:rPr>
          <w:b/>
          <w:bCs/>
          <w:cs/>
        </w:rPr>
        <w:t>ส่วนที่ 1 ผลสัม</w:t>
      </w:r>
      <w:r w:rsidR="001A51EF" w:rsidRPr="00593813">
        <w:rPr>
          <w:b/>
          <w:bCs/>
          <w:cs/>
        </w:rPr>
        <w:t>ฤทธิ์ของงาน (ไม่น้อยกว่าร้อยละ 8</w:t>
      </w:r>
      <w:r w:rsidRPr="00593813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275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593813" w:rsidTr="001022F1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470D0E" w:rsidRPr="00593813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427FA" w:rsidRPr="00593813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593813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427FA" w:rsidRPr="00593813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593813" w:rsidTr="001022F1">
        <w:trPr>
          <w:trHeight w:val="110"/>
        </w:trPr>
        <w:tc>
          <w:tcPr>
            <w:tcW w:w="2235" w:type="dxa"/>
            <w:vMerge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</w:tr>
      <w:tr w:rsidR="00470D0E" w:rsidRPr="00593813" w:rsidTr="005C19BD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593813" w:rsidTr="00F92D0C">
        <w:trPr>
          <w:trHeight w:val="132"/>
        </w:trPr>
        <w:tc>
          <w:tcPr>
            <w:tcW w:w="2235" w:type="dxa"/>
          </w:tcPr>
          <w:p w:rsidR="00470D0E" w:rsidRPr="00593813" w:rsidRDefault="00EA11CA" w:rsidP="001022F1">
            <w:pPr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1</w:t>
            </w:r>
            <w:r w:rsidR="00470D0E" w:rsidRPr="00593813">
              <w:rPr>
                <w:cs/>
              </w:rPr>
              <w:t>. การรับและเสนอหนังสือ (งานสารบรรณ)</w:t>
            </w:r>
          </w:p>
        </w:tc>
        <w:tc>
          <w:tcPr>
            <w:tcW w:w="567" w:type="dxa"/>
          </w:tcPr>
          <w:p w:rsidR="00470D0E" w:rsidRPr="00593813" w:rsidRDefault="005C19BD" w:rsidP="001022F1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30</w:t>
            </w:r>
          </w:p>
        </w:tc>
        <w:tc>
          <w:tcPr>
            <w:tcW w:w="1275" w:type="dxa"/>
          </w:tcPr>
          <w:p w:rsidR="00470D0E" w:rsidRPr="00593813" w:rsidRDefault="00470D0E" w:rsidP="00F92D0C">
            <w:pPr>
              <w:rPr>
                <w:sz w:val="28"/>
                <w:szCs w:val="28"/>
                <w:cs/>
              </w:rPr>
            </w:pPr>
            <w:r w:rsidRPr="00593813">
              <w:rPr>
                <w:sz w:val="28"/>
                <w:szCs w:val="28"/>
                <w:cs/>
              </w:rPr>
              <w:t xml:space="preserve">จำนวนหนังสือที่ลงรับเสร็จสิ้นภายใน </w:t>
            </w:r>
            <w:r w:rsidR="005C19BD">
              <w:rPr>
                <w:rFonts w:hint="cs"/>
                <w:sz w:val="28"/>
                <w:szCs w:val="28"/>
                <w:cs/>
              </w:rPr>
              <w:t>1</w:t>
            </w:r>
            <w:r w:rsidRPr="00593813">
              <w:rPr>
                <w:sz w:val="28"/>
                <w:szCs w:val="28"/>
                <w:cs/>
              </w:rPr>
              <w:t xml:space="preserve"> วัน ร้อยละ </w:t>
            </w:r>
            <w:r w:rsidR="005C19BD">
              <w:rPr>
                <w:rFonts w:hint="cs"/>
                <w:sz w:val="28"/>
                <w:szCs w:val="28"/>
                <w:cs/>
              </w:rPr>
              <w:t>100</w:t>
            </w:r>
          </w:p>
          <w:p w:rsidR="00470D0E" w:rsidRPr="00593813" w:rsidRDefault="00470D0E" w:rsidP="00F92D0C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470D0E" w:rsidRPr="00593813" w:rsidRDefault="00470D0E" w:rsidP="005C19BD">
            <w:pPr>
              <w:rPr>
                <w:sz w:val="28"/>
                <w:szCs w:val="28"/>
                <w:cs/>
              </w:rPr>
            </w:pPr>
            <w:r w:rsidRPr="00593813">
              <w:rPr>
                <w:sz w:val="28"/>
                <w:szCs w:val="28"/>
                <w:cs/>
              </w:rPr>
              <w:t xml:space="preserve">การลงรับหนังสือถูกต้องตามระเบียบ   ร้อยละ </w:t>
            </w:r>
            <w:r w:rsidR="005C19BD">
              <w:rPr>
                <w:rFonts w:hint="cs"/>
                <w:sz w:val="28"/>
                <w:szCs w:val="28"/>
                <w:cs/>
              </w:rPr>
              <w:t>90</w:t>
            </w:r>
          </w:p>
        </w:tc>
        <w:tc>
          <w:tcPr>
            <w:tcW w:w="1276" w:type="dxa"/>
          </w:tcPr>
          <w:p w:rsidR="00470D0E" w:rsidRPr="00593813" w:rsidRDefault="00470D0E" w:rsidP="005C19BD">
            <w:pPr>
              <w:rPr>
                <w:sz w:val="28"/>
                <w:szCs w:val="28"/>
                <w:cs/>
              </w:rPr>
            </w:pPr>
            <w:r w:rsidRPr="00593813">
              <w:rPr>
                <w:sz w:val="28"/>
                <w:szCs w:val="28"/>
                <w:cs/>
              </w:rPr>
              <w:t xml:space="preserve">การเสนอหรือส่งหนังสือให้แก่หน่วยงานที่เกี่ยวข้องได้ ภายในเวลาที่กำหนด </w:t>
            </w:r>
            <w:r w:rsidR="005C19BD">
              <w:rPr>
                <w:sz w:val="28"/>
                <w:szCs w:val="28"/>
                <w:cs/>
              </w:rPr>
              <w:t xml:space="preserve">ร้อยละ </w:t>
            </w:r>
            <w:r w:rsidR="005C19BD">
              <w:rPr>
                <w:rFonts w:hint="cs"/>
                <w:sz w:val="28"/>
                <w:szCs w:val="28"/>
                <w:cs/>
              </w:rPr>
              <w:t>90</w:t>
            </w: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Pr="00593813" w:rsidRDefault="00470D0E" w:rsidP="00470D0E">
      <w:pPr>
        <w:spacing w:after="120"/>
        <w:jc w:val="center"/>
      </w:pPr>
    </w:p>
    <w:p w:rsidR="00470D0E" w:rsidRPr="00593813" w:rsidRDefault="005C19BD" w:rsidP="00470D0E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275"/>
        <w:gridCol w:w="1276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593813" w:rsidTr="001022F1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470D0E" w:rsidRPr="00593813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427FA" w:rsidRPr="00593813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593813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427FA" w:rsidRPr="00593813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4"/>
                <w:szCs w:val="24"/>
              </w:rPr>
              <w:t xml:space="preserve">= </w:t>
            </w:r>
            <w:r w:rsidRPr="00593813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593813">
              <w:rPr>
                <w:b/>
                <w:bCs/>
                <w:sz w:val="20"/>
                <w:szCs w:val="20"/>
              </w:rPr>
              <w:t>=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593813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593813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593813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593813" w:rsidTr="00F92D0C">
        <w:trPr>
          <w:trHeight w:val="110"/>
        </w:trPr>
        <w:tc>
          <w:tcPr>
            <w:tcW w:w="2235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593813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593813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ปริมาณ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คุณภาพ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593813" w:rsidRDefault="00470D0E" w:rsidP="001022F1">
            <w:pPr>
              <w:jc w:val="center"/>
              <w:rPr>
                <w:sz w:val="28"/>
                <w:szCs w:val="28"/>
              </w:rPr>
            </w:pPr>
            <w:r w:rsidRPr="00593813">
              <w:rPr>
                <w:sz w:val="28"/>
                <w:szCs w:val="28"/>
                <w:cs/>
              </w:rPr>
              <w:t>ประโยชน์</w:t>
            </w:r>
          </w:p>
          <w:p w:rsidR="00470D0E" w:rsidRPr="00593813" w:rsidRDefault="00470D0E" w:rsidP="001022F1">
            <w:pPr>
              <w:jc w:val="center"/>
              <w:rPr>
                <w:b/>
                <w:bCs/>
              </w:rPr>
            </w:pPr>
            <w:r w:rsidRPr="00593813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</w:tr>
      <w:tr w:rsidR="00470D0E" w:rsidRPr="00593813" w:rsidTr="005C19BD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5C19BD" w:rsidRDefault="00470D0E" w:rsidP="005C19BD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5C19BD" w:rsidRDefault="00470D0E" w:rsidP="005C19BD">
            <w:pPr>
              <w:jc w:val="center"/>
              <w:rPr>
                <w:b/>
                <w:bCs/>
                <w:sz w:val="28"/>
                <w:szCs w:val="28"/>
              </w:rPr>
            </w:pPr>
            <w:r w:rsidRPr="005C19BD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593813" w:rsidTr="00F92D0C">
        <w:trPr>
          <w:trHeight w:val="2706"/>
        </w:trPr>
        <w:tc>
          <w:tcPr>
            <w:tcW w:w="2235" w:type="dxa"/>
          </w:tcPr>
          <w:p w:rsidR="00B32647" w:rsidRPr="00087FFD" w:rsidRDefault="004021D0" w:rsidP="00B32647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  <w:r w:rsidR="00470D0E" w:rsidRPr="00593813">
              <w:rPr>
                <w:sz w:val="28"/>
                <w:szCs w:val="28"/>
                <w:cs/>
              </w:rPr>
              <w:t xml:space="preserve">. </w:t>
            </w:r>
            <w:r w:rsidR="00F92D0C" w:rsidRPr="00593813">
              <w:rPr>
                <w:cs/>
              </w:rPr>
              <w:t xml:space="preserve">การจัดซื้อจัดจ้างในระบบ </w:t>
            </w:r>
            <w:r w:rsidR="00B32647" w:rsidRPr="00087FFD">
              <w:rPr>
                <w:sz w:val="28"/>
                <w:szCs w:val="28"/>
              </w:rPr>
              <w:t xml:space="preserve"> </w:t>
            </w:r>
            <w:r w:rsidR="00B32647" w:rsidRPr="00087FFD">
              <w:rPr>
                <w:sz w:val="28"/>
                <w:szCs w:val="28"/>
              </w:rPr>
              <w:t>e-GP</w:t>
            </w:r>
            <w:r w:rsidR="00B32647" w:rsidRPr="00087FFD">
              <w:rPr>
                <w:sz w:val="28"/>
                <w:szCs w:val="28"/>
                <w:cs/>
              </w:rPr>
              <w:t xml:space="preserve"> </w:t>
            </w:r>
          </w:p>
          <w:p w:rsidR="00A1040E" w:rsidRPr="00A1040E" w:rsidRDefault="00A1040E" w:rsidP="00F92D0C">
            <w:pPr>
              <w:jc w:val="thaiDistribute"/>
            </w:pPr>
            <w:r w:rsidRPr="00A1040E">
              <w:rPr>
                <w:rFonts w:hint="cs"/>
                <w:cs/>
              </w:rPr>
              <w:t xml:space="preserve">ตามแผนงานการศึกษา </w:t>
            </w:r>
          </w:p>
          <w:p w:rsidR="00A1040E" w:rsidRPr="00593813" w:rsidRDefault="00A1040E" w:rsidP="00F92D0C">
            <w:pPr>
              <w:jc w:val="thaiDistribute"/>
              <w:rPr>
                <w:rFonts w:hint="cs"/>
                <w:sz w:val="28"/>
                <w:szCs w:val="28"/>
                <w:cs/>
              </w:rPr>
            </w:pPr>
            <w:r w:rsidRPr="00A1040E">
              <w:rPr>
                <w:rFonts w:hint="cs"/>
                <w:cs/>
              </w:rPr>
              <w:t>งานระดับก่อนวัยเรียนและประถมศึกษา</w:t>
            </w:r>
          </w:p>
        </w:tc>
        <w:tc>
          <w:tcPr>
            <w:tcW w:w="567" w:type="dxa"/>
          </w:tcPr>
          <w:p w:rsidR="00470D0E" w:rsidRPr="00593813" w:rsidRDefault="004A4812" w:rsidP="004A4812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5" w:type="dxa"/>
          </w:tcPr>
          <w:p w:rsidR="00CD6744" w:rsidRPr="00593813" w:rsidRDefault="00470D0E" w:rsidP="00F92D0C">
            <w:r w:rsidRPr="00593813">
              <w:rPr>
                <w:cs/>
              </w:rPr>
              <w:t xml:space="preserve"> </w:t>
            </w:r>
            <w:r w:rsidR="00F92D0C" w:rsidRPr="00593813">
              <w:rPr>
                <w:cs/>
              </w:rPr>
              <w:t>ครบถ้วน</w:t>
            </w:r>
          </w:p>
          <w:p w:rsidR="00470D0E" w:rsidRPr="00593813" w:rsidRDefault="00F92D0C" w:rsidP="00F92D0C">
            <w:pPr>
              <w:rPr>
                <w:cs/>
              </w:rPr>
            </w:pPr>
            <w:r w:rsidRPr="00593813">
              <w:rPr>
                <w:cs/>
              </w:rPr>
              <w:t>ทุกรายการ</w:t>
            </w:r>
          </w:p>
        </w:tc>
        <w:tc>
          <w:tcPr>
            <w:tcW w:w="1276" w:type="dxa"/>
          </w:tcPr>
          <w:p w:rsidR="00470D0E" w:rsidRPr="00593813" w:rsidRDefault="00F92D0C" w:rsidP="00F92D0C">
            <w:pPr>
              <w:rPr>
                <w:cs/>
              </w:rPr>
            </w:pPr>
            <w:r w:rsidRPr="00593813">
              <w:rPr>
                <w:cs/>
              </w:rPr>
              <w:t>ถูกต้องเป็นไปตามระเบียบพัสดุและกฎหมายที่เกี่ยวข้อง</w:t>
            </w:r>
          </w:p>
        </w:tc>
        <w:tc>
          <w:tcPr>
            <w:tcW w:w="1134" w:type="dxa"/>
          </w:tcPr>
          <w:p w:rsidR="00F92D0C" w:rsidRPr="00593813" w:rsidRDefault="00F92D0C" w:rsidP="00F92D0C">
            <w:r w:rsidRPr="00593813">
              <w:rPr>
                <w:cs/>
              </w:rPr>
              <w:t>ข้อมูลในระบบ</w:t>
            </w:r>
          </w:p>
          <w:p w:rsidR="00B32647" w:rsidRPr="00087FFD" w:rsidRDefault="00B32647" w:rsidP="00B32647">
            <w:pPr>
              <w:rPr>
                <w:sz w:val="28"/>
                <w:szCs w:val="28"/>
              </w:rPr>
            </w:pPr>
            <w:r w:rsidRPr="00087FFD">
              <w:rPr>
                <w:sz w:val="28"/>
                <w:szCs w:val="28"/>
              </w:rPr>
              <w:t>e-GP</w:t>
            </w:r>
            <w:r w:rsidRPr="00087FFD">
              <w:rPr>
                <w:sz w:val="28"/>
                <w:szCs w:val="28"/>
                <w:cs/>
              </w:rPr>
              <w:t xml:space="preserve"> </w:t>
            </w:r>
          </w:p>
          <w:p w:rsidR="00470D0E" w:rsidRPr="00593813" w:rsidRDefault="00CD6744" w:rsidP="00F92D0C">
            <w:pPr>
              <w:rPr>
                <w:cs/>
              </w:rPr>
            </w:pPr>
            <w:r w:rsidRPr="00593813">
              <w:rPr>
                <w:cs/>
              </w:rPr>
              <w:t>ถูกต้องครบถ้วน</w:t>
            </w:r>
          </w:p>
          <w:p w:rsidR="00470D0E" w:rsidRPr="00593813" w:rsidRDefault="00470D0E" w:rsidP="00F92D0C">
            <w:pPr>
              <w:rPr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70D0E" w:rsidRPr="00593813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593813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593813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0106A9" w:rsidRPr="00593813" w:rsidTr="00F92D0C">
        <w:trPr>
          <w:trHeight w:val="3430"/>
        </w:trPr>
        <w:tc>
          <w:tcPr>
            <w:tcW w:w="2235" w:type="dxa"/>
          </w:tcPr>
          <w:p w:rsidR="000106A9" w:rsidRPr="00593813" w:rsidRDefault="004021D0" w:rsidP="000106A9">
            <w:pPr>
              <w:jc w:val="thaiDistribute"/>
            </w:pPr>
            <w:r>
              <w:rPr>
                <w:rFonts w:hint="cs"/>
                <w:sz w:val="28"/>
                <w:szCs w:val="28"/>
                <w:cs/>
              </w:rPr>
              <w:t>3</w:t>
            </w:r>
            <w:r w:rsidR="000106A9" w:rsidRPr="00593813">
              <w:rPr>
                <w:sz w:val="28"/>
                <w:szCs w:val="28"/>
                <w:cs/>
              </w:rPr>
              <w:t xml:space="preserve">. </w:t>
            </w:r>
            <w:r w:rsidR="000106A9" w:rsidRPr="00593813">
              <w:rPr>
                <w:cs/>
              </w:rPr>
              <w:t xml:space="preserve">การจัดทำฎีกาเบิกจ่ายเงินในระบบ </w:t>
            </w:r>
            <w:r w:rsidR="000106A9" w:rsidRPr="00593813">
              <w:t>E-</w:t>
            </w:r>
            <w:proofErr w:type="spellStart"/>
            <w:r w:rsidR="000106A9" w:rsidRPr="00593813">
              <w:t>Laas</w:t>
            </w:r>
            <w:proofErr w:type="spellEnd"/>
            <w:r w:rsidR="000106A9" w:rsidRPr="00593813">
              <w:t xml:space="preserve"> </w:t>
            </w:r>
          </w:p>
          <w:p w:rsidR="000106A9" w:rsidRPr="00593813" w:rsidRDefault="000106A9" w:rsidP="000106A9">
            <w:pPr>
              <w:jc w:val="thaiDistribute"/>
              <w:rPr>
                <w:sz w:val="28"/>
                <w:szCs w:val="28"/>
                <w:cs/>
              </w:rPr>
            </w:pPr>
            <w:r w:rsidRPr="00593813">
              <w:rPr>
                <w:cs/>
              </w:rPr>
              <w:t xml:space="preserve"> (กองการศึกษาฯ)</w:t>
            </w:r>
          </w:p>
        </w:tc>
        <w:tc>
          <w:tcPr>
            <w:tcW w:w="567" w:type="dxa"/>
          </w:tcPr>
          <w:p w:rsidR="000106A9" w:rsidRPr="00593813" w:rsidRDefault="004A4812" w:rsidP="004A4812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275" w:type="dxa"/>
          </w:tcPr>
          <w:p w:rsidR="000106A9" w:rsidRPr="00593813" w:rsidRDefault="000106A9" w:rsidP="000106A9">
            <w:pPr>
              <w:rPr>
                <w:rFonts w:eastAsia="Calibri"/>
                <w:cs/>
              </w:rPr>
            </w:pPr>
            <w:r w:rsidRPr="00593813">
              <w:rPr>
                <w:rFonts w:eastAsia="Calibri"/>
                <w:cs/>
              </w:rPr>
              <w:t>จัดทำฎีกาแล้วเสร็จภายในเวลาที่กำหนดไม่น้อยกว่าร้อยละ 95</w:t>
            </w:r>
          </w:p>
        </w:tc>
        <w:tc>
          <w:tcPr>
            <w:tcW w:w="1276" w:type="dxa"/>
          </w:tcPr>
          <w:p w:rsidR="000106A9" w:rsidRPr="00593813" w:rsidRDefault="000106A9" w:rsidP="000106A9">
            <w:pPr>
              <w:rPr>
                <w:rFonts w:eastAsia="Calibri"/>
              </w:rPr>
            </w:pPr>
            <w:r w:rsidRPr="00593813">
              <w:rPr>
                <w:rFonts w:eastAsia="Calibri"/>
                <w:cs/>
              </w:rPr>
              <w:t>ความสมบูรณ์ ถูกต้อง ครบถ้วน</w:t>
            </w:r>
          </w:p>
        </w:tc>
        <w:tc>
          <w:tcPr>
            <w:tcW w:w="1134" w:type="dxa"/>
          </w:tcPr>
          <w:p w:rsidR="000106A9" w:rsidRPr="00593813" w:rsidRDefault="000106A9" w:rsidP="000106A9">
            <w:pPr>
              <w:rPr>
                <w:rFonts w:eastAsia="Calibri"/>
                <w:cs/>
              </w:rPr>
            </w:pPr>
            <w:r w:rsidRPr="00593813">
              <w:rPr>
                <w:rFonts w:eastAsia="Calibri"/>
                <w:cs/>
              </w:rPr>
              <w:t>มีการจ่ายเงินตามฎีกาเบิกเงินได้ตามกำหนดร้อยละ 95</w:t>
            </w: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0106A9" w:rsidRPr="00593813" w:rsidRDefault="000106A9" w:rsidP="000106A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106A9" w:rsidRPr="00593813" w:rsidRDefault="000106A9" w:rsidP="000106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0106A9" w:rsidRPr="00593813" w:rsidRDefault="000106A9" w:rsidP="000106A9">
            <w:pPr>
              <w:rPr>
                <w:sz w:val="28"/>
                <w:szCs w:val="28"/>
                <w:cs/>
              </w:rPr>
            </w:pPr>
          </w:p>
        </w:tc>
      </w:tr>
      <w:tr w:rsidR="00470D0E" w:rsidRPr="00F92D0C" w:rsidTr="001022F1">
        <w:trPr>
          <w:trHeight w:val="264"/>
        </w:trPr>
        <w:tc>
          <w:tcPr>
            <w:tcW w:w="2235" w:type="dxa"/>
          </w:tcPr>
          <w:p w:rsidR="00470D0E" w:rsidRPr="00F92D0C" w:rsidRDefault="00470D0E" w:rsidP="001022F1">
            <w:pPr>
              <w:jc w:val="right"/>
              <w:rPr>
                <w:b/>
                <w:bCs/>
                <w:cs/>
              </w:rPr>
            </w:pPr>
            <w:r w:rsidRPr="00F92D0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470D0E" w:rsidRPr="00F92D0C" w:rsidRDefault="001A51EF" w:rsidP="001022F1">
            <w:pPr>
              <w:jc w:val="center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8</w:t>
            </w:r>
            <w:r w:rsidR="00470D0E" w:rsidRPr="00F92D0C">
              <w:rPr>
                <w:b/>
                <w:bCs/>
                <w:cs/>
              </w:rPr>
              <w:t>0</w:t>
            </w:r>
          </w:p>
        </w:tc>
        <w:tc>
          <w:tcPr>
            <w:tcW w:w="10489" w:type="dxa"/>
            <w:gridSpan w:val="24"/>
          </w:tcPr>
          <w:p w:rsidR="00470D0E" w:rsidRPr="00F92D0C" w:rsidRDefault="00470D0E" w:rsidP="001022F1">
            <w:pPr>
              <w:jc w:val="right"/>
              <w:rPr>
                <w:b/>
                <w:bCs/>
              </w:rPr>
            </w:pPr>
            <w:r w:rsidRPr="00F92D0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470D0E" w:rsidRPr="00F92D0C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470D0E" w:rsidRPr="00F92D0C" w:rsidRDefault="00470D0E" w:rsidP="001022F1">
            <w:pPr>
              <w:rPr>
                <w:b/>
                <w:bCs/>
              </w:rPr>
            </w:pPr>
          </w:p>
        </w:tc>
      </w:tr>
    </w:tbl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Default="00470D0E" w:rsidP="00470D0E">
      <w:pPr>
        <w:spacing w:after="120"/>
        <w:jc w:val="center"/>
        <w:rPr>
          <w:rFonts w:ascii="TH SarabunIT๙" w:hAnsi="TH SarabunIT๙" w:cs="TH SarabunIT๙"/>
        </w:rPr>
      </w:pPr>
    </w:p>
    <w:p w:rsidR="00470D0E" w:rsidRPr="004A4812" w:rsidRDefault="004A4812" w:rsidP="00470D0E">
      <w:pPr>
        <w:spacing w:after="120"/>
        <w:jc w:val="center"/>
      </w:pPr>
      <w:r w:rsidRPr="004A4812">
        <w:rPr>
          <w:cs/>
        </w:rPr>
        <w:t>-3-</w:t>
      </w:r>
    </w:p>
    <w:p w:rsidR="00470D0E" w:rsidRPr="00BB15C8" w:rsidRDefault="00470D0E" w:rsidP="00470D0E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470D0E" w:rsidRPr="001F6F46" w:rsidRDefault="00470D0E" w:rsidP="00470D0E">
      <w:pPr>
        <w:spacing w:after="120"/>
        <w:rPr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 xml:space="preserve">    </w:t>
      </w:r>
      <w:r w:rsidRPr="001F6F46">
        <w:rPr>
          <w:b/>
          <w:bCs/>
          <w:cs/>
        </w:rPr>
        <w:t>ส่วนที่ 2 พฤติกรรมการป</w:t>
      </w:r>
      <w:r w:rsidR="001A51EF" w:rsidRPr="001F6F46">
        <w:rPr>
          <w:b/>
          <w:bCs/>
          <w:cs/>
        </w:rPr>
        <w:t>ฏิบัติราชการ (สมรรถนะ) (ร้อยละ 2</w:t>
      </w:r>
      <w:r w:rsidRPr="001F6F46">
        <w:rPr>
          <w:b/>
          <w:bCs/>
          <w:cs/>
        </w:rPr>
        <w:t xml:space="preserve">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993"/>
        <w:gridCol w:w="1133"/>
        <w:gridCol w:w="1123"/>
        <w:gridCol w:w="1145"/>
        <w:gridCol w:w="2114"/>
        <w:gridCol w:w="3589"/>
      </w:tblGrid>
      <w:tr w:rsidR="00470D0E" w:rsidRPr="001F6F46" w:rsidTr="001022F1">
        <w:trPr>
          <w:trHeight w:val="1314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ตัวชี้วัดสมรรถนะ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1F6F46">
              <w:rPr>
                <w:b/>
                <w:bCs/>
                <w:sz w:val="28"/>
                <w:szCs w:val="28"/>
              </w:rPr>
              <w:t xml:space="preserve">= </w:t>
            </w:r>
            <w:r w:rsidRPr="001F6F46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1F6F46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1F6F46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F6F46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ระบุเหตุการณ์/พฤติกรรม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(7)</w:t>
            </w:r>
          </w:p>
        </w:tc>
      </w:tr>
      <w:tr w:rsidR="00470D0E" w:rsidRPr="001F6F46" w:rsidTr="001022F1">
        <w:trPr>
          <w:trHeight w:val="375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b/>
                <w:bCs/>
                <w:sz w:val="30"/>
                <w:szCs w:val="30"/>
                <w:cs/>
              </w:rPr>
            </w:pPr>
            <w:r w:rsidRPr="001F6F46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1F6F46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470D0E" w:rsidRPr="001F6F46" w:rsidTr="001022F1">
        <w:trPr>
          <w:trHeight w:val="375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sz w:val="30"/>
                <w:szCs w:val="30"/>
              </w:rPr>
            </w:pPr>
            <w:r w:rsidRPr="001F6F46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470D0E" w:rsidRPr="001F6F46" w:rsidRDefault="001A51EF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375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sz w:val="30"/>
                <w:szCs w:val="30"/>
                <w:cs/>
              </w:rPr>
            </w:pPr>
            <w:r w:rsidRPr="001F6F46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470D0E" w:rsidRPr="001F6F46" w:rsidRDefault="001A51EF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F6F46" w:rsidTr="001022F1">
        <w:trPr>
          <w:trHeight w:val="375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sz w:val="30"/>
                <w:szCs w:val="30"/>
              </w:rPr>
            </w:pPr>
            <w:r w:rsidRPr="001F6F46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470D0E" w:rsidRPr="001F6F46" w:rsidRDefault="001A51EF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F6F46" w:rsidTr="001022F1">
        <w:trPr>
          <w:trHeight w:val="360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sz w:val="30"/>
                <w:szCs w:val="30"/>
              </w:rPr>
            </w:pPr>
            <w:r w:rsidRPr="001F6F46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470D0E" w:rsidRPr="001F6F46" w:rsidRDefault="001A51EF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283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sz w:val="30"/>
                <w:szCs w:val="30"/>
              </w:rPr>
            </w:pPr>
            <w:r w:rsidRPr="001F6F46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470D0E" w:rsidRPr="001F6F46" w:rsidRDefault="001A51EF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227"/>
        </w:trPr>
        <w:tc>
          <w:tcPr>
            <w:tcW w:w="450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3" w:type="dxa"/>
            <w:vAlign w:val="center"/>
          </w:tcPr>
          <w:p w:rsidR="00470D0E" w:rsidRPr="001F6F46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70D0E" w:rsidRPr="001F6F46" w:rsidRDefault="00470D0E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sz w:val="24"/>
                <w:szCs w:val="24"/>
                <w:cs/>
              </w:rPr>
            </w:pPr>
          </w:p>
        </w:tc>
        <w:tc>
          <w:tcPr>
            <w:tcW w:w="3589" w:type="dxa"/>
            <w:vAlign w:val="center"/>
          </w:tcPr>
          <w:p w:rsidR="00470D0E" w:rsidRPr="001F6F46" w:rsidRDefault="00470D0E" w:rsidP="001022F1">
            <w:pPr>
              <w:rPr>
                <w:sz w:val="24"/>
                <w:szCs w:val="24"/>
                <w:cs/>
              </w:rPr>
            </w:pPr>
          </w:p>
        </w:tc>
      </w:tr>
      <w:tr w:rsidR="00470D0E" w:rsidRPr="001F6F46" w:rsidTr="001022F1">
        <w:trPr>
          <w:trHeight w:val="388"/>
        </w:trPr>
        <w:tc>
          <w:tcPr>
            <w:tcW w:w="4503" w:type="dxa"/>
          </w:tcPr>
          <w:p w:rsidR="00470D0E" w:rsidRPr="001F6F46" w:rsidRDefault="00470D0E" w:rsidP="001022F1">
            <w:pPr>
              <w:rPr>
                <w:b/>
                <w:bCs/>
                <w:sz w:val="30"/>
                <w:szCs w:val="30"/>
              </w:rPr>
            </w:pPr>
            <w:r w:rsidRPr="001F6F46">
              <w:rPr>
                <w:b/>
                <w:bCs/>
                <w:sz w:val="30"/>
                <w:szCs w:val="30"/>
                <w:cs/>
              </w:rPr>
              <w:t>สมรรถนะประจำสายงานงาน</w:t>
            </w:r>
          </w:p>
          <w:p w:rsidR="00470D0E" w:rsidRPr="001F6F46" w:rsidRDefault="00470D0E" w:rsidP="001022F1">
            <w:pPr>
              <w:rPr>
                <w:sz w:val="30"/>
                <w:szCs w:val="30"/>
                <w:cs/>
              </w:rPr>
            </w:pPr>
            <w:r w:rsidRPr="001F6F46">
              <w:rPr>
                <w:sz w:val="30"/>
                <w:szCs w:val="30"/>
                <w:cs/>
              </w:rPr>
              <w:t>(อย่างน้อย 3 สมรรถนะ</w:t>
            </w:r>
            <w:r w:rsidRPr="001F6F46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F6F46" w:rsidTr="001022F1">
        <w:trPr>
          <w:trHeight w:val="388"/>
        </w:trPr>
        <w:tc>
          <w:tcPr>
            <w:tcW w:w="4503" w:type="dxa"/>
          </w:tcPr>
          <w:p w:rsidR="00470D0E" w:rsidRPr="001F6F46" w:rsidRDefault="00D9146E" w:rsidP="001022F1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1</w:t>
            </w:r>
            <w:r w:rsidR="00470D0E" w:rsidRPr="001F6F46">
              <w:rPr>
                <w:sz w:val="30"/>
                <w:szCs w:val="30"/>
                <w:cs/>
              </w:rPr>
              <w:t>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388"/>
        </w:trPr>
        <w:tc>
          <w:tcPr>
            <w:tcW w:w="4503" w:type="dxa"/>
          </w:tcPr>
          <w:p w:rsidR="00470D0E" w:rsidRPr="001F6F46" w:rsidRDefault="00D9146E" w:rsidP="001022F1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2</w:t>
            </w:r>
            <w:r w:rsidR="00470D0E" w:rsidRPr="001F6F46">
              <w:rPr>
                <w:sz w:val="30"/>
                <w:szCs w:val="30"/>
                <w:cs/>
              </w:rPr>
              <w:t>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388"/>
        </w:trPr>
        <w:tc>
          <w:tcPr>
            <w:tcW w:w="4503" w:type="dxa"/>
          </w:tcPr>
          <w:p w:rsidR="00470D0E" w:rsidRPr="001F6F46" w:rsidRDefault="00D9146E" w:rsidP="001022F1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3</w:t>
            </w:r>
            <w:bookmarkStart w:id="0" w:name="_GoBack"/>
            <w:bookmarkEnd w:id="0"/>
            <w:r w:rsidR="00470D0E" w:rsidRPr="001F6F46">
              <w:rPr>
                <w:sz w:val="30"/>
                <w:szCs w:val="30"/>
                <w:cs/>
              </w:rPr>
              <w:t>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470D0E" w:rsidRPr="001F6F46" w:rsidRDefault="001F6F46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F6F46" w:rsidTr="001022F1">
        <w:trPr>
          <w:trHeight w:val="625"/>
        </w:trPr>
        <w:tc>
          <w:tcPr>
            <w:tcW w:w="4503" w:type="dxa"/>
            <w:vAlign w:val="center"/>
          </w:tcPr>
          <w:p w:rsidR="00470D0E" w:rsidRPr="001F6F46" w:rsidRDefault="00470D0E" w:rsidP="001022F1">
            <w:pPr>
              <w:jc w:val="right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470D0E" w:rsidRPr="001F6F46" w:rsidRDefault="001F6F46" w:rsidP="001F6F46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3401" w:type="dxa"/>
            <w:gridSpan w:val="3"/>
            <w:vAlign w:val="center"/>
          </w:tcPr>
          <w:p w:rsidR="00470D0E" w:rsidRPr="001F6F46" w:rsidRDefault="00470D0E" w:rsidP="001022F1">
            <w:pPr>
              <w:jc w:val="right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470D0E" w:rsidRPr="001F6F46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Pr="002D0B6D" w:rsidRDefault="00470D0E" w:rsidP="00470D0E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1F6F46" w:rsidRDefault="00470D0E" w:rsidP="00470D0E">
      <w:pPr>
        <w:spacing w:after="120"/>
        <w:ind w:firstLine="720"/>
        <w:rPr>
          <w:cs/>
        </w:rPr>
      </w:pPr>
      <w:r w:rsidRPr="001F6F46">
        <w:rPr>
          <w:b/>
          <w:bCs/>
          <w:cs/>
        </w:rPr>
        <w:t xml:space="preserve">หมายเหตุ </w:t>
      </w:r>
      <w:r w:rsidRPr="001F6F46">
        <w:rPr>
          <w:b/>
          <w:bCs/>
        </w:rPr>
        <w:t xml:space="preserve">: </w:t>
      </w:r>
      <w:r w:rsidRPr="001F6F46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 w:rsidR="001F6F46">
        <w:rPr>
          <w:rFonts w:hint="cs"/>
          <w:cs/>
        </w:rPr>
        <w:t>2</w:t>
      </w:r>
    </w:p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Default="00470D0E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Pr="001F6F46" w:rsidRDefault="001F6F46" w:rsidP="00470D0E">
      <w:pPr>
        <w:spacing w:after="120"/>
        <w:jc w:val="center"/>
      </w:pPr>
      <w:r>
        <w:t>-4-</w:t>
      </w:r>
    </w:p>
    <w:p w:rsidR="00470D0E" w:rsidRPr="002D0B6D" w:rsidRDefault="00470D0E" w:rsidP="00470D0E">
      <w:pPr>
        <w:spacing w:after="12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1F6F46" w:rsidRDefault="00470D0E" w:rsidP="00470D0E">
      <w:pPr>
        <w:spacing w:after="120"/>
        <w:rPr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 w:rsidRPr="001F6F46">
        <w:rPr>
          <w:b/>
          <w:bCs/>
          <w:cs/>
        </w:rPr>
        <w:t>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1F6F46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องค์ประกอบการประเมิน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คะแนน (ร้อยละ)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ผลการประเมิน(ร้อยละ)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1F6F46" w:rsidTr="001022F1">
        <w:trPr>
          <w:trHeight w:val="460"/>
        </w:trPr>
        <w:tc>
          <w:tcPr>
            <w:tcW w:w="4253" w:type="dxa"/>
            <w:vAlign w:val="center"/>
          </w:tcPr>
          <w:p w:rsidR="00470D0E" w:rsidRPr="001F6F46" w:rsidRDefault="00470D0E" w:rsidP="001022F1">
            <w:pPr>
              <w:rPr>
                <w:cs/>
              </w:rPr>
            </w:pPr>
            <w:r w:rsidRPr="001F6F46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470D0E" w:rsidRPr="001F6F46" w:rsidRDefault="00A26111" w:rsidP="001022F1">
            <w:pPr>
              <w:jc w:val="center"/>
            </w:pPr>
            <w:r w:rsidRPr="001F6F46">
              <w:t>8</w:t>
            </w:r>
            <w:r w:rsidR="00470D0E" w:rsidRPr="001F6F46">
              <w:t>0</w:t>
            </w:r>
          </w:p>
        </w:tc>
        <w:tc>
          <w:tcPr>
            <w:tcW w:w="368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</w:tr>
      <w:tr w:rsidR="00470D0E" w:rsidRPr="001F6F46" w:rsidTr="001022F1">
        <w:trPr>
          <w:trHeight w:val="424"/>
        </w:trPr>
        <w:tc>
          <w:tcPr>
            <w:tcW w:w="4253" w:type="dxa"/>
            <w:vAlign w:val="center"/>
          </w:tcPr>
          <w:p w:rsidR="00470D0E" w:rsidRPr="001F6F46" w:rsidRDefault="00470D0E" w:rsidP="001022F1">
            <w:pPr>
              <w:rPr>
                <w:cs/>
              </w:rPr>
            </w:pPr>
            <w:r w:rsidRPr="001F6F46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470D0E" w:rsidRPr="001F6F46" w:rsidRDefault="00A26111" w:rsidP="001022F1">
            <w:pPr>
              <w:jc w:val="center"/>
            </w:pPr>
            <w:r w:rsidRPr="001F6F46">
              <w:t>2</w:t>
            </w:r>
            <w:r w:rsidR="00470D0E" w:rsidRPr="001F6F46">
              <w:t>0</w:t>
            </w:r>
          </w:p>
        </w:tc>
        <w:tc>
          <w:tcPr>
            <w:tcW w:w="3685" w:type="dxa"/>
            <w:vAlign w:val="center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</w:tr>
      <w:tr w:rsidR="00470D0E" w:rsidRPr="001F6F46" w:rsidTr="001022F1">
        <w:trPr>
          <w:trHeight w:val="412"/>
        </w:trPr>
        <w:tc>
          <w:tcPr>
            <w:tcW w:w="4253" w:type="dxa"/>
          </w:tcPr>
          <w:p w:rsidR="00470D0E" w:rsidRPr="001F6F46" w:rsidRDefault="00470D0E" w:rsidP="001022F1">
            <w:pPr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470D0E" w:rsidRPr="001F6F46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470D0E" w:rsidRPr="001F6F46" w:rsidRDefault="00470D0E" w:rsidP="001022F1">
            <w:pPr>
              <w:rPr>
                <w:b/>
                <w:bCs/>
              </w:rPr>
            </w:pPr>
          </w:p>
        </w:tc>
      </w:tr>
    </w:tbl>
    <w:p w:rsidR="00470D0E" w:rsidRPr="001F6F46" w:rsidRDefault="00470D0E" w:rsidP="00470D0E">
      <w:pPr>
        <w:rPr>
          <w:b/>
          <w:bCs/>
          <w:sz w:val="16"/>
          <w:szCs w:val="16"/>
        </w:rPr>
      </w:pPr>
    </w:p>
    <w:p w:rsidR="00470D0E" w:rsidRPr="001F6F46" w:rsidRDefault="00470D0E" w:rsidP="00470D0E">
      <w:pPr>
        <w:rPr>
          <w:b/>
          <w:bCs/>
        </w:rPr>
      </w:pPr>
      <w:r w:rsidRPr="001F6F46">
        <w:rPr>
          <w:b/>
          <w:bCs/>
          <w:cs/>
        </w:rPr>
        <w:t xml:space="preserve">   ระดับผลการประเมิน</w:t>
      </w:r>
      <w:r w:rsidRPr="001F6F46">
        <w:rPr>
          <w:b/>
          <w:bCs/>
        </w:rPr>
        <w:tab/>
      </w:r>
    </w:p>
    <w:p w:rsidR="00470D0E" w:rsidRPr="001F6F46" w:rsidRDefault="00470D0E" w:rsidP="00470D0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ดีเด่น</w:t>
      </w:r>
      <w:r w:rsidRPr="001F6F46">
        <w:rPr>
          <w:cs/>
        </w:rPr>
        <w:tab/>
      </w:r>
      <w:r w:rsidRPr="001F6F46">
        <w:rPr>
          <w:cs/>
        </w:rPr>
        <w:tab/>
      </w:r>
      <w:r w:rsidR="0032413D" w:rsidRPr="001F6F46">
        <w:rPr>
          <w:cs/>
        </w:rPr>
        <w:t>(ร้อยละ 95</w:t>
      </w:r>
      <w:r w:rsidRPr="001F6F46">
        <w:rPr>
          <w:cs/>
        </w:rPr>
        <w:t xml:space="preserve"> ขึ้นไป)</w:t>
      </w:r>
    </w:p>
    <w:p w:rsidR="00470D0E" w:rsidRPr="001F6F46" w:rsidRDefault="00470D0E" w:rsidP="00470D0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ดีมาก</w:t>
      </w:r>
      <w:r w:rsidRPr="001F6F46">
        <w:rPr>
          <w:cs/>
        </w:rPr>
        <w:tab/>
      </w:r>
      <w:r w:rsidRPr="001F6F46">
        <w:rPr>
          <w:cs/>
        </w:rPr>
        <w:tab/>
      </w:r>
      <w:r w:rsidR="0032413D" w:rsidRPr="001F6F46">
        <w:rPr>
          <w:cs/>
        </w:rPr>
        <w:t>(ร้อยละ 85 แต่ไม่ถึงร้อยละ 95</w:t>
      </w:r>
      <w:r w:rsidRPr="001F6F46">
        <w:rPr>
          <w:cs/>
        </w:rPr>
        <w:t>)</w:t>
      </w:r>
    </w:p>
    <w:p w:rsidR="00470D0E" w:rsidRPr="001F6F46" w:rsidRDefault="00470D0E" w:rsidP="00470D0E">
      <w:pPr>
        <w:tabs>
          <w:tab w:val="left" w:pos="1985"/>
        </w:tabs>
        <w:rPr>
          <w:cs/>
        </w:rPr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ดี</w:t>
      </w:r>
      <w:r w:rsidRPr="001F6F46">
        <w:tab/>
      </w:r>
      <w:r w:rsidRPr="001F6F46">
        <w:tab/>
      </w:r>
      <w:r w:rsidR="0032413D" w:rsidRPr="001F6F46">
        <w:rPr>
          <w:cs/>
        </w:rPr>
        <w:t>(ร้อยละ 75 แต่ไม่ถึงร้อยละ 85</w:t>
      </w:r>
      <w:r w:rsidRPr="001F6F46">
        <w:rPr>
          <w:cs/>
        </w:rPr>
        <w:t>)</w:t>
      </w:r>
    </w:p>
    <w:p w:rsidR="00470D0E" w:rsidRPr="001F6F46" w:rsidRDefault="00470D0E" w:rsidP="00470D0E">
      <w:pPr>
        <w:tabs>
          <w:tab w:val="left" w:pos="1985"/>
        </w:tabs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cs/>
        </w:rPr>
        <w:t xml:space="preserve">   พอใช้</w:t>
      </w:r>
      <w:r w:rsidRPr="001F6F46">
        <w:rPr>
          <w:cs/>
        </w:rPr>
        <w:tab/>
      </w:r>
      <w:r w:rsidRPr="001F6F46">
        <w:rPr>
          <w:cs/>
        </w:rPr>
        <w:tab/>
      </w:r>
      <w:r w:rsidR="0032413D" w:rsidRPr="001F6F46">
        <w:rPr>
          <w:cs/>
        </w:rPr>
        <w:t>(ร้อยละ 65 แต่ไม่ถึงร้อยละ 75</w:t>
      </w:r>
      <w:r w:rsidRPr="001F6F46">
        <w:rPr>
          <w:cs/>
        </w:rPr>
        <w:t>)</w:t>
      </w:r>
    </w:p>
    <w:p w:rsidR="00470D0E" w:rsidRPr="001F6F46" w:rsidRDefault="00470D0E" w:rsidP="00470D0E">
      <w:pPr>
        <w:tabs>
          <w:tab w:val="left" w:pos="1985"/>
        </w:tabs>
      </w:pPr>
      <w:r w:rsidRPr="001F6F46">
        <w:t xml:space="preserve">   </w:t>
      </w:r>
      <w:r w:rsidRPr="001F6F46">
        <w:rPr>
          <w:b/>
          <w:bCs/>
        </w:rPr>
        <w:sym w:font="Wingdings 2" w:char="F0A3"/>
      </w:r>
      <w:r w:rsidRPr="001F6F46">
        <w:rPr>
          <w:b/>
          <w:bCs/>
        </w:rPr>
        <w:t xml:space="preserve">   </w:t>
      </w:r>
      <w:r w:rsidRPr="001F6F46">
        <w:rPr>
          <w:cs/>
        </w:rPr>
        <w:t xml:space="preserve">ต้องปรับปรุง  </w:t>
      </w:r>
      <w:r w:rsidRPr="001F6F46">
        <w:rPr>
          <w:cs/>
        </w:rPr>
        <w:tab/>
      </w:r>
      <w:r w:rsidRPr="001F6F46">
        <w:rPr>
          <w:cs/>
        </w:rPr>
        <w:tab/>
      </w:r>
      <w:r w:rsidR="0032413D" w:rsidRPr="001F6F46">
        <w:rPr>
          <w:cs/>
        </w:rPr>
        <w:t>(ต่ำกว่าร้อยละ 65</w:t>
      </w:r>
      <w:r w:rsidRPr="001F6F46">
        <w:rPr>
          <w:cs/>
        </w:rPr>
        <w:t>)</w:t>
      </w:r>
    </w:p>
    <w:p w:rsidR="00470D0E" w:rsidRPr="001F6F46" w:rsidRDefault="00470D0E" w:rsidP="00470D0E">
      <w:pPr>
        <w:tabs>
          <w:tab w:val="left" w:pos="1985"/>
        </w:tabs>
        <w:rPr>
          <w:sz w:val="16"/>
          <w:szCs w:val="16"/>
        </w:rPr>
      </w:pPr>
    </w:p>
    <w:p w:rsidR="00470D0E" w:rsidRPr="001F6F46" w:rsidRDefault="00470D0E" w:rsidP="00470D0E">
      <w:pPr>
        <w:spacing w:after="120"/>
        <w:rPr>
          <w:b/>
          <w:bCs/>
        </w:rPr>
      </w:pPr>
      <w:r w:rsidRPr="001F6F46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470D0E" w:rsidRPr="001F6F46" w:rsidTr="001022F1">
        <w:tc>
          <w:tcPr>
            <w:tcW w:w="3118" w:type="dxa"/>
            <w:shd w:val="clear" w:color="auto" w:fill="D9D9D9" w:themeFill="background1" w:themeFillShade="D9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ผลสัมฤทธิ์ของงาน /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สมรรถนะที่เลือกพัฒนา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วิธีการพัฒนา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ช่วงเวลาที่ต้องการพัฒนา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70D0E" w:rsidRPr="001F6F46" w:rsidRDefault="00470D0E" w:rsidP="001022F1">
            <w:pPr>
              <w:jc w:val="center"/>
              <w:rPr>
                <w:b/>
                <w:bCs/>
              </w:rPr>
            </w:pPr>
            <w:r w:rsidRPr="001F6F46">
              <w:rPr>
                <w:b/>
                <w:bCs/>
                <w:cs/>
              </w:rPr>
              <w:t>วิธีการวัดผลในการพัฒนา</w:t>
            </w:r>
          </w:p>
          <w:p w:rsidR="00470D0E" w:rsidRPr="001F6F46" w:rsidRDefault="00470D0E" w:rsidP="001022F1">
            <w:pPr>
              <w:jc w:val="center"/>
              <w:rPr>
                <w:b/>
                <w:bCs/>
                <w:cs/>
              </w:rPr>
            </w:pPr>
            <w:r w:rsidRPr="001F6F46">
              <w:rPr>
                <w:b/>
                <w:bCs/>
                <w:cs/>
              </w:rPr>
              <w:t>(4)</w:t>
            </w:r>
          </w:p>
        </w:tc>
      </w:tr>
      <w:tr w:rsidR="00470D0E" w:rsidRPr="001F6F46" w:rsidTr="001022F1">
        <w:tc>
          <w:tcPr>
            <w:tcW w:w="3118" w:type="dxa"/>
            <w:vAlign w:val="center"/>
          </w:tcPr>
          <w:p w:rsidR="00470D0E" w:rsidRPr="001F6F46" w:rsidRDefault="00470D0E" w:rsidP="001022F1">
            <w:pPr>
              <w:jc w:val="center"/>
            </w:pPr>
          </w:p>
        </w:tc>
        <w:tc>
          <w:tcPr>
            <w:tcW w:w="3544" w:type="dxa"/>
          </w:tcPr>
          <w:p w:rsidR="00470D0E" w:rsidRPr="001F6F46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:rsidR="00470D0E" w:rsidRPr="001F6F46" w:rsidRDefault="00470D0E" w:rsidP="001022F1"/>
        </w:tc>
        <w:tc>
          <w:tcPr>
            <w:tcW w:w="4536" w:type="dxa"/>
          </w:tcPr>
          <w:p w:rsidR="00470D0E" w:rsidRPr="001F6F46" w:rsidRDefault="00470D0E" w:rsidP="001022F1"/>
          <w:p w:rsidR="00470D0E" w:rsidRPr="001F6F46" w:rsidRDefault="00470D0E" w:rsidP="001022F1"/>
          <w:p w:rsidR="00470D0E" w:rsidRPr="001F6F46" w:rsidRDefault="00470D0E" w:rsidP="001022F1">
            <w:pPr>
              <w:rPr>
                <w:cs/>
              </w:rPr>
            </w:pPr>
          </w:p>
        </w:tc>
      </w:tr>
    </w:tbl>
    <w:p w:rsidR="00470D0E" w:rsidRPr="001F6F46" w:rsidRDefault="00470D0E" w:rsidP="00470D0E"/>
    <w:p w:rsidR="00470D0E" w:rsidRPr="001F6F46" w:rsidRDefault="001F6F46" w:rsidP="001F6F46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470D0E" w:rsidRPr="001F6F46" w:rsidRDefault="00470D0E" w:rsidP="00470D0E">
      <w:pPr>
        <w:tabs>
          <w:tab w:val="left" w:pos="284"/>
        </w:tabs>
        <w:rPr>
          <w:b/>
          <w:bCs/>
        </w:rPr>
      </w:pPr>
      <w:r w:rsidRPr="001F6F46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1F6F46" w:rsidRDefault="00470D0E" w:rsidP="00470D0E">
      <w:pPr>
        <w:ind w:left="284" w:right="394"/>
        <w:jc w:val="thaiDistribute"/>
        <w:rPr>
          <w:cs/>
        </w:rPr>
      </w:pPr>
      <w:r w:rsidRPr="001F6F46">
        <w:rPr>
          <w:b/>
          <w:bCs/>
          <w:cs/>
        </w:rPr>
        <w:tab/>
      </w:r>
      <w:r w:rsidRPr="001F6F46">
        <w:rPr>
          <w:cs/>
        </w:rPr>
        <w:tab/>
        <w:t>ชื่อ - นามสกุล (ผู้ทำข้อตกลง)</w:t>
      </w:r>
      <w:r w:rsidRPr="001F6F46">
        <w:rPr>
          <w:b/>
          <w:bCs/>
          <w:cs/>
        </w:rPr>
        <w:t xml:space="preserve"> </w:t>
      </w:r>
      <w:r w:rsidR="0032413D" w:rsidRPr="001F6F46">
        <w:rPr>
          <w:b/>
          <w:bCs/>
          <w:cs/>
        </w:rPr>
        <w:t>นางสาวราตรี  ม่วงสีเสียด</w:t>
      </w:r>
      <w:r w:rsidRPr="001F6F46">
        <w:rPr>
          <w:b/>
          <w:bCs/>
          <w:cs/>
        </w:rPr>
        <w:t xml:space="preserve">  </w:t>
      </w:r>
      <w:r w:rsidRPr="001F6F46">
        <w:rPr>
          <w:cs/>
        </w:rPr>
        <w:t>ตำแหน่ง</w:t>
      </w:r>
      <w:r w:rsidRPr="001F6F46">
        <w:rPr>
          <w:b/>
          <w:bCs/>
          <w:cs/>
        </w:rPr>
        <w:t xml:space="preserve">  </w:t>
      </w:r>
      <w:r w:rsidR="00A26111" w:rsidRPr="001F6F46">
        <w:rPr>
          <w:b/>
          <w:bCs/>
          <w:cs/>
        </w:rPr>
        <w:t>ผู้ช่วย</w:t>
      </w:r>
      <w:r w:rsidRPr="001F6F46">
        <w:rPr>
          <w:b/>
          <w:bCs/>
          <w:cs/>
        </w:rPr>
        <w:t>เจ้าพนักงานธุรการ</w:t>
      </w:r>
      <w:r w:rsidRPr="001F6F46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1F6F46">
        <w:t xml:space="preserve"> </w:t>
      </w:r>
      <w:r w:rsidRPr="001F6F46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1F6F46" w:rsidRDefault="00470D0E" w:rsidP="00470D0E">
      <w:pPr>
        <w:rPr>
          <w:sz w:val="16"/>
          <w:szCs w:val="16"/>
          <w:cs/>
        </w:rPr>
      </w:pPr>
    </w:p>
    <w:p w:rsidR="00470D0E" w:rsidRPr="001F6F46" w:rsidRDefault="00470D0E" w:rsidP="00470D0E">
      <w:pPr>
        <w:rPr>
          <w:cs/>
        </w:rPr>
      </w:pPr>
      <w:r w:rsidRPr="001F6F46">
        <w:rPr>
          <w:cs/>
        </w:rPr>
        <w:tab/>
      </w:r>
      <w:r w:rsidRPr="001F6F46">
        <w:rPr>
          <w:cs/>
        </w:rPr>
        <w:tab/>
        <w:t>ลงชื่อ</w:t>
      </w:r>
      <w:r w:rsidRPr="001F6F46">
        <w:rPr>
          <w:color w:val="FFFFFF"/>
          <w:u w:val="dotted" w:color="000000"/>
          <w:cs/>
        </w:rPr>
        <w:t>00000</w:t>
      </w:r>
      <w:r w:rsidRPr="001F6F46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1F6F46">
        <w:rPr>
          <w:cs/>
        </w:rPr>
        <w:t xml:space="preserve"> (ผู้รับการประเมิน)</w:t>
      </w:r>
      <w:r w:rsidRPr="001F6F46">
        <w:tab/>
      </w:r>
      <w:r w:rsidRPr="001F6F46">
        <w:tab/>
      </w:r>
      <w:r w:rsidRPr="001F6F46">
        <w:tab/>
      </w:r>
      <w:r w:rsidRPr="001F6F46">
        <w:rPr>
          <w:cs/>
        </w:rPr>
        <w:t>ลงชื่อ</w:t>
      </w:r>
      <w:r w:rsidRPr="001F6F46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1F6F46">
        <w:rPr>
          <w:color w:val="FFFFFF"/>
          <w:u w:val="dotted" w:color="000000"/>
          <w:cs/>
        </w:rPr>
        <w:t>000</w:t>
      </w:r>
      <w:r w:rsidRPr="001F6F46">
        <w:rPr>
          <w:cs/>
        </w:rPr>
        <w:t>(ผู้ประเมิน)</w:t>
      </w:r>
    </w:p>
    <w:p w:rsidR="00470D0E" w:rsidRPr="001F6F46" w:rsidRDefault="00470D0E" w:rsidP="00470D0E">
      <w:r w:rsidRPr="001F6F46">
        <w:rPr>
          <w:cs/>
        </w:rPr>
        <w:tab/>
      </w:r>
      <w:r w:rsidRPr="001F6F46">
        <w:rPr>
          <w:cs/>
        </w:rPr>
        <w:tab/>
      </w:r>
      <w:r w:rsidRPr="001F6F46">
        <w:rPr>
          <w:cs/>
        </w:rPr>
        <w:tab/>
        <w:t xml:space="preserve">    (</w:t>
      </w:r>
      <w:r w:rsidR="0032413D" w:rsidRPr="001F6F46">
        <w:rPr>
          <w:cs/>
        </w:rPr>
        <w:t>นางสาวราตรี  ม่วงสีเสียด</w:t>
      </w:r>
      <w:r w:rsidRPr="001F6F46">
        <w:rPr>
          <w:cs/>
        </w:rPr>
        <w:t>)</w:t>
      </w:r>
      <w:r w:rsidRPr="001F6F46">
        <w:tab/>
      </w:r>
      <w:r w:rsidRPr="001F6F46">
        <w:tab/>
      </w:r>
      <w:r w:rsidRPr="001F6F46">
        <w:tab/>
      </w:r>
      <w:r w:rsidR="001F6F46">
        <w:tab/>
      </w:r>
      <w:r w:rsidR="001F6F46">
        <w:tab/>
      </w:r>
      <w:r w:rsidRPr="001F6F46">
        <w:t xml:space="preserve">               </w:t>
      </w:r>
      <w:r w:rsidRPr="001F6F46">
        <w:rPr>
          <w:cs/>
        </w:rPr>
        <w:t>(</w:t>
      </w:r>
      <w:r w:rsidR="001F390D" w:rsidRPr="001F6F46">
        <w:rPr>
          <w:cs/>
        </w:rPr>
        <w:t>นาย</w:t>
      </w:r>
      <w:proofErr w:type="spellStart"/>
      <w:r w:rsidR="001F390D" w:rsidRPr="001F6F46">
        <w:rPr>
          <w:cs/>
        </w:rPr>
        <w:t>ชนาธิป</w:t>
      </w:r>
      <w:proofErr w:type="spellEnd"/>
      <w:r w:rsidR="001F390D" w:rsidRPr="001F6F46">
        <w:rPr>
          <w:cs/>
        </w:rPr>
        <w:t xml:space="preserve">  ขวัญมา</w:t>
      </w:r>
      <w:r w:rsidRPr="001F6F46">
        <w:rPr>
          <w:cs/>
        </w:rPr>
        <w:t>)</w:t>
      </w:r>
    </w:p>
    <w:p w:rsidR="00B00F84" w:rsidRPr="001F6F46" w:rsidRDefault="00470D0E" w:rsidP="00470D0E">
      <w:r w:rsidRPr="001F6F46">
        <w:rPr>
          <w:cs/>
        </w:rPr>
        <w:t xml:space="preserve">               </w:t>
      </w:r>
      <w:r w:rsidR="00A91575" w:rsidRPr="001F6F46">
        <w:rPr>
          <w:cs/>
        </w:rPr>
        <w:t xml:space="preserve">     </w:t>
      </w:r>
      <w:r w:rsidRPr="001F6F46">
        <w:rPr>
          <w:cs/>
        </w:rPr>
        <w:t xml:space="preserve"> ตำแหน่ง  </w:t>
      </w:r>
      <w:r w:rsidR="00A91575" w:rsidRPr="001F6F46">
        <w:rPr>
          <w:cs/>
        </w:rPr>
        <w:t>ผู้ช่วย</w:t>
      </w:r>
      <w:r w:rsidRPr="001F6F46">
        <w:rPr>
          <w:cs/>
        </w:rPr>
        <w:t>เจ้าพนักงานธุรการ</w:t>
      </w:r>
      <w:r w:rsidRPr="001F6F46">
        <w:tab/>
      </w:r>
      <w:r w:rsidRPr="001F6F46">
        <w:rPr>
          <w:cs/>
        </w:rPr>
        <w:t xml:space="preserve">                                      </w:t>
      </w:r>
      <w:r w:rsidR="009E7F8C" w:rsidRPr="001F6F46">
        <w:rPr>
          <w:cs/>
        </w:rPr>
        <w:t xml:space="preserve"> </w:t>
      </w:r>
      <w:r w:rsidR="00224731" w:rsidRPr="001F6F46">
        <w:rPr>
          <w:cs/>
        </w:rPr>
        <w:t xml:space="preserve"> </w:t>
      </w:r>
      <w:r w:rsidRPr="001F6F46">
        <w:rPr>
          <w:cs/>
        </w:rPr>
        <w:t xml:space="preserve">  ตำแหน่ง  </w:t>
      </w:r>
      <w:r w:rsidR="009E7F8C" w:rsidRPr="001F6F46">
        <w:rPr>
          <w:cs/>
        </w:rPr>
        <w:t xml:space="preserve"> </w:t>
      </w:r>
      <w:r w:rsidR="001F390D" w:rsidRPr="001F6F46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1F6F46">
        <w:rPr>
          <w:cs/>
        </w:rPr>
        <w:t xml:space="preserve">                             </w:t>
      </w:r>
    </w:p>
    <w:p w:rsidR="00470D0E" w:rsidRPr="001F6F46" w:rsidRDefault="00B00F84" w:rsidP="00470D0E">
      <w:r w:rsidRPr="001F6F46">
        <w:rPr>
          <w:cs/>
        </w:rPr>
        <w:t xml:space="preserve">                  </w:t>
      </w:r>
      <w:r w:rsidR="001F6F46">
        <w:rPr>
          <w:rFonts w:hint="cs"/>
          <w:cs/>
        </w:rPr>
        <w:t xml:space="preserve">  </w:t>
      </w:r>
      <w:r w:rsidRPr="001F6F46">
        <w:rPr>
          <w:cs/>
        </w:rPr>
        <w:t xml:space="preserve">  </w:t>
      </w:r>
      <w:r w:rsidR="001F6F46" w:rsidRPr="001F6F46">
        <w:rPr>
          <w:cs/>
        </w:rPr>
        <w:t>วันที่........</w:t>
      </w:r>
      <w:r w:rsidR="001F6F46">
        <w:rPr>
          <w:rFonts w:hint="cs"/>
          <w:cs/>
        </w:rPr>
        <w:t>1  เมษายน  2565</w:t>
      </w:r>
      <w:r w:rsidR="001F6F46" w:rsidRPr="001F6F46">
        <w:rPr>
          <w:cs/>
        </w:rPr>
        <w:t>....................</w:t>
      </w:r>
      <w:r w:rsidRPr="001F6F46">
        <w:rPr>
          <w:cs/>
        </w:rPr>
        <w:t xml:space="preserve">                      </w:t>
      </w:r>
      <w:r w:rsidR="001F6F46">
        <w:rPr>
          <w:rFonts w:hint="cs"/>
          <w:cs/>
        </w:rPr>
        <w:t xml:space="preserve">      </w:t>
      </w:r>
      <w:r w:rsidRPr="001F6F46">
        <w:rPr>
          <w:cs/>
        </w:rPr>
        <w:t xml:space="preserve">                        </w:t>
      </w:r>
      <w:r w:rsidR="00224731" w:rsidRPr="001F6F46">
        <w:rPr>
          <w:cs/>
        </w:rPr>
        <w:t xml:space="preserve">      </w:t>
      </w:r>
      <w:r w:rsidR="001F390D" w:rsidRPr="001F6F46">
        <w:rPr>
          <w:cs/>
        </w:rPr>
        <w:t xml:space="preserve">ผู้อำนวยการกองการศึกษา ศาสนา </w:t>
      </w:r>
      <w:r w:rsidR="00224731" w:rsidRPr="001F6F46">
        <w:rPr>
          <w:cs/>
        </w:rPr>
        <w:t>แ</w:t>
      </w:r>
      <w:r w:rsidR="001F390D" w:rsidRPr="001F6F46">
        <w:rPr>
          <w:cs/>
        </w:rPr>
        <w:t>ละวัฒนธรรม</w:t>
      </w:r>
    </w:p>
    <w:p w:rsidR="00470D0E" w:rsidRPr="001F6F46" w:rsidRDefault="00470D0E" w:rsidP="001F6F46">
      <w:pPr>
        <w:ind w:left="720" w:firstLine="720"/>
      </w:pPr>
      <w:r w:rsidRPr="001F6F46">
        <w:rPr>
          <w:cs/>
        </w:rPr>
        <w:tab/>
      </w:r>
      <w:r w:rsidRPr="001F6F46">
        <w:rPr>
          <w:cs/>
        </w:rPr>
        <w:tab/>
      </w:r>
      <w:r w:rsidRPr="001F6F46">
        <w:rPr>
          <w:cs/>
        </w:rPr>
        <w:tab/>
      </w:r>
      <w:r w:rsidRPr="001F6F46">
        <w:rPr>
          <w:cs/>
        </w:rPr>
        <w:tab/>
      </w:r>
      <w:r w:rsidRPr="001F6F46">
        <w:rPr>
          <w:cs/>
        </w:rPr>
        <w:tab/>
      </w:r>
      <w:r w:rsidR="001F6F46">
        <w:rPr>
          <w:rFonts w:hint="cs"/>
          <w:cs/>
        </w:rPr>
        <w:t xml:space="preserve">                                                         </w:t>
      </w:r>
      <w:r w:rsidRPr="001F6F46">
        <w:rPr>
          <w:cs/>
        </w:rPr>
        <w:t>วันที่................</w:t>
      </w:r>
      <w:r w:rsidR="001F6F46">
        <w:rPr>
          <w:rFonts w:hint="cs"/>
          <w:cs/>
        </w:rPr>
        <w:t>1  เมษายน  2565</w:t>
      </w:r>
      <w:r w:rsidRPr="001F6F46">
        <w:rPr>
          <w:cs/>
        </w:rPr>
        <w:t>...................</w:t>
      </w:r>
    </w:p>
    <w:p w:rsidR="00470D0E" w:rsidRPr="001F6F46" w:rsidRDefault="00470D0E" w:rsidP="00470D0E">
      <w:pPr>
        <w:ind w:left="284"/>
      </w:pPr>
      <w:r w:rsidRPr="001F6F46">
        <w:rPr>
          <w:b/>
          <w:bCs/>
          <w:cs/>
        </w:rPr>
        <w:t>ส่วนที่ 5  การรับทราบผลการประเมิน</w:t>
      </w:r>
    </w:p>
    <w:p w:rsidR="00470D0E" w:rsidRPr="001F6F46" w:rsidRDefault="00470D0E" w:rsidP="00470D0E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1F6F46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1F6F46" w:rsidRDefault="00470D0E" w:rsidP="001022F1">
            <w:r w:rsidRPr="001F6F46">
              <w:rPr>
                <w:cs/>
              </w:rPr>
              <w:t xml:space="preserve"> </w:t>
            </w:r>
            <w:r w:rsidRPr="001F6F46">
              <w:sym w:font="Wingdings 2" w:char="F0A3"/>
            </w:r>
            <w:r w:rsidRPr="001F6F46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1F6F46" w:rsidRDefault="00470D0E" w:rsidP="001022F1">
            <w:r w:rsidRPr="001F6F46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1F6F46" w:rsidRDefault="00470D0E" w:rsidP="001022F1">
            <w:r w:rsidRPr="001F6F46">
              <w:sym w:font="Wingdings 2" w:char="F0A3"/>
            </w:r>
            <w:r w:rsidRPr="001F6F46">
              <w:t xml:space="preserve">  </w:t>
            </w:r>
            <w:r w:rsidRPr="001F6F46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1F6F46" w:rsidRDefault="00470D0E" w:rsidP="001022F1">
            <w:r w:rsidRPr="001F6F46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1F6F46" w:rsidRDefault="00470D0E" w:rsidP="001022F1">
            <w:r w:rsidRPr="001F6F46">
              <w:sym w:font="Wingdings 2" w:char="F0A3"/>
            </w:r>
            <w:r w:rsidRPr="001F6F46">
              <w:rPr>
                <w:cs/>
              </w:rPr>
              <w:t xml:space="preserve">  ได้แจ้งผลการประเมินเมื่อวันที่</w:t>
            </w:r>
            <w:r w:rsidRPr="001F6F46">
              <w:t>..................</w:t>
            </w:r>
            <w:r w:rsidRPr="001F6F46">
              <w:rPr>
                <w:cs/>
              </w:rPr>
              <w:t>.....</w:t>
            </w:r>
            <w:r w:rsidRPr="001F6F46">
              <w:t>....</w:t>
            </w:r>
            <w:r w:rsidRPr="001F6F46">
              <w:rPr>
                <w:cs/>
              </w:rPr>
              <w:t>...</w:t>
            </w:r>
            <w:r w:rsidRPr="001F6F46">
              <w:t>...</w:t>
            </w:r>
          </w:p>
          <w:p w:rsidR="00470D0E" w:rsidRPr="001F6F46" w:rsidRDefault="00470D0E" w:rsidP="001022F1">
            <w:r w:rsidRPr="001F6F46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1F6F46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470D0E" w:rsidRPr="001F6F46" w:rsidRDefault="00470D0E" w:rsidP="001022F1"/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Pr="001F6F46" w:rsidRDefault="00470D0E" w:rsidP="001022F1"/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Default="00470D0E" w:rsidP="001022F1">
            <w:r w:rsidRPr="001F6F46">
              <w:rPr>
                <w:cs/>
              </w:rPr>
              <w:t>โดยมี.......................................................... เป็นพยาน</w:t>
            </w:r>
          </w:p>
          <w:p w:rsidR="001F6F46" w:rsidRPr="001F6F46" w:rsidRDefault="001F6F46" w:rsidP="001022F1"/>
        </w:tc>
      </w:tr>
      <w:tr w:rsidR="00470D0E" w:rsidRPr="001F6F46" w:rsidTr="001F6F46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1F6F46" w:rsidRDefault="00470D0E" w:rsidP="001022F1">
            <w:r w:rsidRPr="001F6F46">
              <w:rPr>
                <w:cs/>
              </w:rPr>
              <w:t>ลงชื่อ</w:t>
            </w:r>
            <w:r w:rsidRPr="001F6F46">
              <w:rPr>
                <w:color w:val="FFFFFF"/>
                <w:u w:val="dotted" w:color="000000"/>
                <w:cs/>
              </w:rPr>
              <w:t>00000</w:t>
            </w:r>
            <w:r w:rsidRPr="001F6F46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1F6F46">
              <w:rPr>
                <w:cs/>
              </w:rPr>
              <w:t>(ผู้รับการประเมิน)</w:t>
            </w:r>
          </w:p>
          <w:p w:rsidR="00470D0E" w:rsidRPr="001F6F46" w:rsidRDefault="00224731" w:rsidP="001022F1">
            <w:r w:rsidRPr="001F6F46">
              <w:rPr>
                <w:cs/>
              </w:rPr>
              <w:t xml:space="preserve">           </w:t>
            </w:r>
            <w:r w:rsidR="00470D0E" w:rsidRPr="001F6F46">
              <w:rPr>
                <w:cs/>
              </w:rPr>
              <w:t xml:space="preserve"> (</w:t>
            </w:r>
            <w:r w:rsidR="0032413D" w:rsidRPr="001F6F46">
              <w:rPr>
                <w:cs/>
              </w:rPr>
              <w:t>นางสาวราตรี  ม่วงสีเสียด</w:t>
            </w:r>
            <w:r w:rsidR="00470D0E" w:rsidRPr="001F6F46">
              <w:rPr>
                <w:cs/>
              </w:rPr>
              <w:t>)</w:t>
            </w:r>
          </w:p>
          <w:p w:rsidR="00470D0E" w:rsidRPr="001F6F46" w:rsidRDefault="00224731" w:rsidP="001022F1">
            <w:r w:rsidRPr="001F6F46">
              <w:rPr>
                <w:cs/>
              </w:rPr>
              <w:t xml:space="preserve">     </w:t>
            </w:r>
            <w:r w:rsidR="00470D0E" w:rsidRPr="001F6F46">
              <w:rPr>
                <w:cs/>
              </w:rPr>
              <w:t xml:space="preserve">ตำแหน่ง  </w:t>
            </w:r>
            <w:r w:rsidR="00A91575" w:rsidRPr="001F6F46">
              <w:rPr>
                <w:cs/>
              </w:rPr>
              <w:t>ผู้ช่วย</w:t>
            </w:r>
            <w:r w:rsidR="00470D0E" w:rsidRPr="001F6F46">
              <w:rPr>
                <w:cs/>
              </w:rPr>
              <w:t>เจ้าพนักงานธุรการ</w:t>
            </w:r>
          </w:p>
          <w:p w:rsidR="00470D0E" w:rsidRPr="001F6F46" w:rsidRDefault="00470D0E" w:rsidP="001022F1">
            <w:pPr>
              <w:rPr>
                <w:cs/>
              </w:rPr>
            </w:pPr>
            <w:r w:rsidRPr="001F6F46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1F6F46" w:rsidRDefault="00470D0E" w:rsidP="001022F1">
            <w:pPr>
              <w:jc w:val="center"/>
            </w:pPr>
            <w:r w:rsidRPr="001F6F46">
              <w:rPr>
                <w:cs/>
              </w:rPr>
              <w:t>ลงชื่อ.</w:t>
            </w:r>
            <w:r w:rsidRPr="001F6F46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1F6F46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1F6F46">
              <w:rPr>
                <w:cs/>
              </w:rPr>
              <w:t>(ผู้ประเมิน)</w:t>
            </w:r>
          </w:p>
          <w:p w:rsidR="00470D0E" w:rsidRPr="001F6F46" w:rsidRDefault="00470D0E" w:rsidP="001022F1">
            <w:r w:rsidRPr="001F6F46">
              <w:rPr>
                <w:cs/>
              </w:rPr>
              <w:t xml:space="preserve">               </w:t>
            </w:r>
            <w:r w:rsidR="00224731" w:rsidRPr="001F6F46">
              <w:rPr>
                <w:cs/>
              </w:rPr>
              <w:t xml:space="preserve">  </w:t>
            </w:r>
            <w:r w:rsidRPr="001F6F46">
              <w:rPr>
                <w:cs/>
              </w:rPr>
              <w:t xml:space="preserve"> (</w:t>
            </w:r>
            <w:r w:rsidR="001F390D" w:rsidRPr="001F6F46">
              <w:rPr>
                <w:cs/>
              </w:rPr>
              <w:t>นาย</w:t>
            </w:r>
            <w:proofErr w:type="spellStart"/>
            <w:r w:rsidR="001F390D" w:rsidRPr="001F6F46">
              <w:rPr>
                <w:cs/>
              </w:rPr>
              <w:t>ชนาธิป</w:t>
            </w:r>
            <w:proofErr w:type="spellEnd"/>
            <w:r w:rsidR="001F390D" w:rsidRPr="001F6F46">
              <w:rPr>
                <w:cs/>
              </w:rPr>
              <w:t xml:space="preserve">  ขวัญมา</w:t>
            </w:r>
            <w:r w:rsidRPr="001F6F46">
              <w:rPr>
                <w:cs/>
              </w:rPr>
              <w:t>)</w:t>
            </w:r>
          </w:p>
          <w:p w:rsidR="00224731" w:rsidRPr="001F6F46" w:rsidRDefault="007262DD" w:rsidP="001022F1">
            <w:r w:rsidRPr="001F6F46">
              <w:rPr>
                <w:cs/>
              </w:rPr>
              <w:t xml:space="preserve"> ตำแหน่ง  ผอ.กองส่งเสริมการเกษตร รักษาราชการแทน    </w:t>
            </w:r>
            <w:r w:rsidR="00224731" w:rsidRPr="001F6F46">
              <w:rPr>
                <w:cs/>
              </w:rPr>
              <w:t xml:space="preserve">  </w:t>
            </w:r>
          </w:p>
          <w:p w:rsidR="00470D0E" w:rsidRPr="001F6F46" w:rsidRDefault="00224731" w:rsidP="001022F1">
            <w:r w:rsidRPr="001F6F46">
              <w:rPr>
                <w:cs/>
              </w:rPr>
              <w:t xml:space="preserve">      </w:t>
            </w:r>
            <w:r w:rsidR="007262DD" w:rsidRPr="001F6F46">
              <w:rPr>
                <w:cs/>
              </w:rPr>
              <w:t>ผอ.</w:t>
            </w:r>
            <w:r w:rsidR="0038144C" w:rsidRPr="001F6F46">
              <w:rPr>
                <w:cs/>
              </w:rPr>
              <w:t>กองการศึกษา ศาสนา และวัฒนธรรม</w:t>
            </w:r>
          </w:p>
          <w:p w:rsidR="00470D0E" w:rsidRPr="001F6F46" w:rsidRDefault="00470D0E" w:rsidP="001022F1">
            <w:r w:rsidRPr="001F6F46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470D0E" w:rsidRPr="001F6F46" w:rsidRDefault="00470D0E" w:rsidP="001022F1">
            <w:pPr>
              <w:ind w:right="317"/>
              <w:jc w:val="center"/>
            </w:pPr>
            <w:r w:rsidRPr="001F6F46">
              <w:rPr>
                <w:cs/>
              </w:rPr>
              <w:t>ลงชื่อ ................................................................พยาน</w:t>
            </w:r>
          </w:p>
          <w:p w:rsidR="00470D0E" w:rsidRPr="001F6F46" w:rsidRDefault="00470D0E" w:rsidP="001022F1">
            <w:pPr>
              <w:ind w:right="317"/>
              <w:jc w:val="center"/>
            </w:pPr>
            <w:r w:rsidRPr="001F6F46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1F6F46" w:rsidRDefault="00470D0E" w:rsidP="001022F1">
            <w:pPr>
              <w:ind w:right="317"/>
              <w:jc w:val="center"/>
              <w:rPr>
                <w:cs/>
              </w:rPr>
            </w:pPr>
            <w:r w:rsidRPr="001F6F46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470D0E" w:rsidRPr="001F6F46" w:rsidRDefault="00470D0E" w:rsidP="00470D0E">
      <w:pPr>
        <w:ind w:firstLine="284"/>
        <w:rPr>
          <w:b/>
          <w:bCs/>
        </w:rPr>
      </w:pPr>
    </w:p>
    <w:p w:rsidR="00470D0E" w:rsidRDefault="003D0954" w:rsidP="00470D0E">
      <w:pPr>
        <w:ind w:left="284"/>
        <w:jc w:val="center"/>
      </w:pPr>
      <w:r>
        <w:t>-6-</w:t>
      </w:r>
    </w:p>
    <w:p w:rsidR="003D0954" w:rsidRPr="003D0954" w:rsidRDefault="003D0954" w:rsidP="003D0954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3D0954" w:rsidRPr="003D0954" w:rsidTr="006947C2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D0954" w:rsidRPr="003D0954" w:rsidRDefault="003D0954" w:rsidP="003D0954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3D0954" w:rsidRPr="003D0954" w:rsidRDefault="003D0954" w:rsidP="003D0954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3D0954" w:rsidRPr="003D0954" w:rsidTr="006947C2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3D0954" w:rsidRPr="003D0954" w:rsidRDefault="003D0954" w:rsidP="003D0954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3D0954" w:rsidRPr="003D0954" w:rsidTr="006947C2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0954" w:rsidRPr="003D0954" w:rsidRDefault="003D0954" w:rsidP="003D0954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0954" w:rsidRPr="003D0954" w:rsidRDefault="003D0954" w:rsidP="003D0954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/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3D0954" w:rsidRPr="003D0954" w:rsidRDefault="003D0954" w:rsidP="003D0954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3D0954" w:rsidRPr="003D0954" w:rsidRDefault="003D0954" w:rsidP="003D0954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3D0954" w:rsidRPr="003D0954" w:rsidTr="006947C2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3D0954" w:rsidRPr="003D0954" w:rsidRDefault="003D0954" w:rsidP="003D0954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3D0954" w:rsidRPr="003D0954" w:rsidRDefault="003D0954" w:rsidP="003D0954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F073F4" w:rsidRDefault="00F073F4" w:rsidP="003D0954">
      <w:pPr>
        <w:ind w:left="284"/>
      </w:pPr>
    </w:p>
    <w:sectPr w:rsidR="00F073F4" w:rsidSect="00470D0E">
      <w:pgSz w:w="16838" w:h="11906" w:orient="landscape"/>
      <w:pgMar w:top="170" w:right="1440" w:bottom="1440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106A9"/>
    <w:rsid w:val="000F7E67"/>
    <w:rsid w:val="001314DC"/>
    <w:rsid w:val="001A51EF"/>
    <w:rsid w:val="001F14D3"/>
    <w:rsid w:val="001F390D"/>
    <w:rsid w:val="001F6F46"/>
    <w:rsid w:val="00224731"/>
    <w:rsid w:val="0032413D"/>
    <w:rsid w:val="00351748"/>
    <w:rsid w:val="00357F39"/>
    <w:rsid w:val="0038144C"/>
    <w:rsid w:val="003C2C3F"/>
    <w:rsid w:val="003D0954"/>
    <w:rsid w:val="003D1547"/>
    <w:rsid w:val="004021D0"/>
    <w:rsid w:val="004048AF"/>
    <w:rsid w:val="0042706C"/>
    <w:rsid w:val="00470D0E"/>
    <w:rsid w:val="004A4812"/>
    <w:rsid w:val="00593813"/>
    <w:rsid w:val="005A51C6"/>
    <w:rsid w:val="005C19BD"/>
    <w:rsid w:val="006D7072"/>
    <w:rsid w:val="00722034"/>
    <w:rsid w:val="007262DD"/>
    <w:rsid w:val="007363F6"/>
    <w:rsid w:val="007427FA"/>
    <w:rsid w:val="007F185C"/>
    <w:rsid w:val="00862686"/>
    <w:rsid w:val="00870792"/>
    <w:rsid w:val="008B1785"/>
    <w:rsid w:val="009317F3"/>
    <w:rsid w:val="009E7F8C"/>
    <w:rsid w:val="00A0161D"/>
    <w:rsid w:val="00A1040E"/>
    <w:rsid w:val="00A26111"/>
    <w:rsid w:val="00A72CFC"/>
    <w:rsid w:val="00A91575"/>
    <w:rsid w:val="00B00F84"/>
    <w:rsid w:val="00B32647"/>
    <w:rsid w:val="00B948D2"/>
    <w:rsid w:val="00C20AD9"/>
    <w:rsid w:val="00CD6744"/>
    <w:rsid w:val="00D9146E"/>
    <w:rsid w:val="00DE7498"/>
    <w:rsid w:val="00E406C0"/>
    <w:rsid w:val="00EA11CA"/>
    <w:rsid w:val="00ED2E45"/>
    <w:rsid w:val="00F073F4"/>
    <w:rsid w:val="00F92D0C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110</cp:revision>
  <cp:lastPrinted>2022-09-14T04:22:00Z</cp:lastPrinted>
  <dcterms:created xsi:type="dcterms:W3CDTF">2020-04-15T03:23:00Z</dcterms:created>
  <dcterms:modified xsi:type="dcterms:W3CDTF">2022-09-14T04:27:00Z</dcterms:modified>
</cp:coreProperties>
</file>