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A8317" w14:textId="77777777"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14:paraId="4223B497" w14:textId="77777777" w:rsidR="000C5708" w:rsidRDefault="000C5708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6ED3D746" w14:textId="77777777"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14:paraId="4FF69123" w14:textId="77777777" w:rsidR="00470D0E" w:rsidRPr="00EB0BC0" w:rsidRDefault="00470D0E" w:rsidP="00470D0E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412ADD88" w14:textId="76B176B1" w:rsidR="00470D0E" w:rsidRPr="000C5708" w:rsidRDefault="00470D0E" w:rsidP="00470D0E">
      <w:pPr>
        <w:ind w:left="-142"/>
        <w:rPr>
          <w:b/>
          <w:bCs/>
        </w:rPr>
      </w:pPr>
      <w:r w:rsidRPr="000C5708">
        <w:rPr>
          <w:b/>
          <w:bCs/>
          <w:cs/>
        </w:rPr>
        <w:t>รอบการประเมิน</w:t>
      </w:r>
      <w:r w:rsidRPr="000C5708">
        <w:rPr>
          <w:b/>
          <w:bCs/>
        </w:rPr>
        <w:tab/>
        <w:t xml:space="preserve">          </w:t>
      </w:r>
      <w:r w:rsidR="003D6263" w:rsidRPr="000C5708">
        <w:rPr>
          <w:b/>
          <w:bCs/>
        </w:rPr>
        <w:t xml:space="preserve"> </w:t>
      </w:r>
      <w:r w:rsidR="000C5708">
        <w:rPr>
          <w:b/>
          <w:bCs/>
        </w:rPr>
        <w:t xml:space="preserve"> </w:t>
      </w:r>
      <w:r w:rsidR="00DC7EF5" w:rsidRPr="000C5708">
        <w:rPr>
          <w:b/>
          <w:bCs/>
        </w:rPr>
        <w:sym w:font="Wingdings" w:char="F0FE"/>
      </w:r>
      <w:r w:rsidRPr="000C5708">
        <w:rPr>
          <w:b/>
          <w:bCs/>
          <w:cs/>
        </w:rPr>
        <w:t xml:space="preserve">  ครั้งที่ 1     1   ตุลาคม</w:t>
      </w:r>
      <w:r w:rsidR="005A51C6" w:rsidRPr="000C5708">
        <w:rPr>
          <w:b/>
          <w:bCs/>
          <w:cs/>
        </w:rPr>
        <w:t xml:space="preserve">  </w:t>
      </w:r>
      <w:r w:rsidR="00206253" w:rsidRPr="000C5708">
        <w:rPr>
          <w:b/>
          <w:bCs/>
        </w:rPr>
        <w:t>256</w:t>
      </w:r>
      <w:r w:rsidR="00DC7EF5">
        <w:rPr>
          <w:rFonts w:hint="cs"/>
          <w:b/>
          <w:bCs/>
          <w:cs/>
        </w:rPr>
        <w:t>6</w:t>
      </w:r>
      <w:r w:rsidR="005A51C6" w:rsidRPr="000C5708">
        <w:rPr>
          <w:b/>
          <w:bCs/>
          <w:cs/>
        </w:rPr>
        <w:t xml:space="preserve">  </w:t>
      </w:r>
      <w:r w:rsidRPr="000C5708">
        <w:rPr>
          <w:b/>
          <w:bCs/>
          <w:cs/>
        </w:rPr>
        <w:t xml:space="preserve">   </w:t>
      </w:r>
      <w:r w:rsidR="00DC7EF5">
        <w:rPr>
          <w:rFonts w:hint="cs"/>
          <w:b/>
          <w:bCs/>
          <w:cs/>
        </w:rPr>
        <w:t xml:space="preserve">   </w:t>
      </w:r>
      <w:r w:rsidRPr="000C5708">
        <w:rPr>
          <w:b/>
          <w:bCs/>
          <w:cs/>
        </w:rPr>
        <w:t>ถึง   31  มีนาคม</w:t>
      </w:r>
      <w:r w:rsidR="00206253" w:rsidRPr="000C5708">
        <w:rPr>
          <w:b/>
          <w:bCs/>
          <w:cs/>
        </w:rPr>
        <w:t xml:space="preserve">  256</w:t>
      </w:r>
      <w:r w:rsidR="00DC7EF5">
        <w:rPr>
          <w:rFonts w:hint="cs"/>
          <w:b/>
          <w:bCs/>
          <w:cs/>
        </w:rPr>
        <w:t>7</w:t>
      </w:r>
    </w:p>
    <w:p w14:paraId="248180E0" w14:textId="03928554" w:rsidR="00470D0E" w:rsidRPr="000C5708" w:rsidRDefault="005A51C6" w:rsidP="005A51C6">
      <w:pPr>
        <w:rPr>
          <w:b/>
          <w:bCs/>
          <w:sz w:val="36"/>
          <w:szCs w:val="36"/>
        </w:rPr>
      </w:pPr>
      <w:r w:rsidRPr="000C5708">
        <w:rPr>
          <w:b/>
          <w:bCs/>
        </w:rPr>
        <w:t xml:space="preserve">                               </w:t>
      </w:r>
      <w:r w:rsidR="00DC7EF5">
        <w:rPr>
          <w:b/>
          <w:bCs/>
        </w:rPr>
        <w:t xml:space="preserve"> </w:t>
      </w:r>
      <w:r w:rsidR="00DC7EF5" w:rsidRPr="000C5708">
        <w:rPr>
          <w:b/>
          <w:bCs/>
        </w:rPr>
        <w:sym w:font="Wingdings" w:char="F0A8"/>
      </w:r>
      <w:r w:rsidR="00DC7EF5">
        <w:rPr>
          <w:b/>
          <w:bCs/>
        </w:rPr>
        <w:t xml:space="preserve"> </w:t>
      </w:r>
      <w:r w:rsidR="00DC7EF5">
        <w:rPr>
          <w:rFonts w:hint="cs"/>
          <w:b/>
          <w:bCs/>
          <w:cs/>
        </w:rPr>
        <w:t xml:space="preserve"> </w:t>
      </w:r>
      <w:r w:rsidR="00470D0E" w:rsidRPr="000C5708">
        <w:rPr>
          <w:b/>
          <w:bCs/>
          <w:cs/>
        </w:rPr>
        <w:t xml:space="preserve">ครั้งที่ 2     </w:t>
      </w:r>
      <w:r w:rsidR="00DC7EF5">
        <w:rPr>
          <w:rFonts w:hint="cs"/>
          <w:b/>
          <w:bCs/>
          <w:cs/>
        </w:rPr>
        <w:t>1</w:t>
      </w:r>
      <w:r w:rsidR="00470D0E" w:rsidRPr="000C5708">
        <w:rPr>
          <w:b/>
          <w:bCs/>
          <w:cs/>
        </w:rPr>
        <w:t xml:space="preserve">   เมษายน  </w:t>
      </w:r>
      <w:r w:rsidR="00862686" w:rsidRPr="000C5708">
        <w:rPr>
          <w:b/>
          <w:bCs/>
          <w:cs/>
        </w:rPr>
        <w:t>25</w:t>
      </w:r>
      <w:r w:rsidR="00206253" w:rsidRPr="000C5708">
        <w:rPr>
          <w:b/>
          <w:bCs/>
          <w:cs/>
        </w:rPr>
        <w:t>6</w:t>
      </w:r>
      <w:r w:rsidR="00DC7EF5">
        <w:rPr>
          <w:rFonts w:hint="cs"/>
          <w:b/>
          <w:bCs/>
          <w:cs/>
        </w:rPr>
        <w:t>7</w:t>
      </w:r>
      <w:r w:rsidR="00470D0E" w:rsidRPr="000C5708">
        <w:rPr>
          <w:b/>
          <w:bCs/>
          <w:cs/>
        </w:rPr>
        <w:t xml:space="preserve">       ถึง   30  กันยายน  </w:t>
      </w:r>
      <w:r w:rsidR="00862686" w:rsidRPr="000C5708">
        <w:rPr>
          <w:b/>
          <w:bCs/>
          <w:cs/>
        </w:rPr>
        <w:t>25</w:t>
      </w:r>
      <w:r w:rsidR="00206253" w:rsidRPr="000C5708">
        <w:rPr>
          <w:b/>
          <w:bCs/>
          <w:cs/>
        </w:rPr>
        <w:t>6</w:t>
      </w:r>
      <w:r w:rsidR="00DC7EF5">
        <w:rPr>
          <w:rFonts w:hint="cs"/>
          <w:b/>
          <w:bCs/>
          <w:sz w:val="36"/>
          <w:szCs w:val="36"/>
          <w:cs/>
        </w:rPr>
        <w:t>7</w:t>
      </w:r>
      <w:r w:rsidR="003D6263" w:rsidRPr="000C5708">
        <w:rPr>
          <w:b/>
          <w:bCs/>
          <w:sz w:val="36"/>
          <w:szCs w:val="36"/>
        </w:rPr>
        <w:t xml:space="preserve"> </w:t>
      </w:r>
      <w:r w:rsidR="00DC7EF5" w:rsidRPr="000C5708">
        <w:rPr>
          <w:b/>
          <w:bCs/>
        </w:rPr>
        <w:t xml:space="preserve"> </w:t>
      </w:r>
      <w:r w:rsidR="00DC7EF5">
        <w:rPr>
          <w:b/>
          <w:bCs/>
        </w:rPr>
        <w:t xml:space="preserve"> </w:t>
      </w:r>
    </w:p>
    <w:p w14:paraId="1739DC62" w14:textId="77777777" w:rsidR="00470D0E" w:rsidRPr="00DC7EF5" w:rsidRDefault="00470D0E" w:rsidP="00470D0E">
      <w:pPr>
        <w:rPr>
          <w:b/>
          <w:bCs/>
          <w:sz w:val="12"/>
          <w:szCs w:val="12"/>
        </w:rPr>
      </w:pPr>
    </w:p>
    <w:p w14:paraId="21C84843" w14:textId="77777777" w:rsidR="00470D0E" w:rsidRPr="000C5708" w:rsidRDefault="00470D0E" w:rsidP="00470D0E">
      <w:pPr>
        <w:spacing w:after="120"/>
        <w:ind w:left="-142"/>
        <w:rPr>
          <w:b/>
          <w:bCs/>
          <w:cs/>
        </w:rPr>
      </w:pPr>
      <w:r w:rsidRPr="000C5708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0C5708" w14:paraId="6F60C386" w14:textId="77777777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14:paraId="1B88EFB5" w14:textId="77777777" w:rsidR="00470D0E" w:rsidRPr="000C5708" w:rsidRDefault="00470D0E" w:rsidP="001022F1">
            <w:pPr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0C5708" w14:paraId="6BEFFCE7" w14:textId="77777777" w:rsidTr="001022F1">
        <w:tc>
          <w:tcPr>
            <w:tcW w:w="5864" w:type="dxa"/>
          </w:tcPr>
          <w:p w14:paraId="6E39E489" w14:textId="4AFFFE50" w:rsidR="00470D0E" w:rsidRPr="000C5708" w:rsidRDefault="00470D0E" w:rsidP="00664F46">
            <w:pPr>
              <w:rPr>
                <w:cs/>
              </w:rPr>
            </w:pPr>
            <w:r w:rsidRPr="000C5708">
              <w:rPr>
                <w:cs/>
              </w:rPr>
              <w:t xml:space="preserve">ชื่อ – นามสกุล   </w:t>
            </w:r>
            <w:r w:rsidR="00DC7EF5" w:rsidRPr="00B33FF2">
              <w:rPr>
                <w:rFonts w:hint="cs"/>
                <w:b/>
                <w:bCs/>
                <w:cs/>
              </w:rPr>
              <w:t>นางสาวดวงใจ  ศรเสนา</w:t>
            </w:r>
          </w:p>
        </w:tc>
        <w:tc>
          <w:tcPr>
            <w:tcW w:w="5387" w:type="dxa"/>
          </w:tcPr>
          <w:p w14:paraId="3E015B86" w14:textId="77777777" w:rsidR="00470D0E" w:rsidRPr="000C5708" w:rsidRDefault="00470D0E" w:rsidP="00870792">
            <w:pPr>
              <w:rPr>
                <w:cs/>
              </w:rPr>
            </w:pPr>
            <w:r w:rsidRPr="000C5708">
              <w:rPr>
                <w:cs/>
              </w:rPr>
              <w:t xml:space="preserve">ตำแหน่ง </w:t>
            </w:r>
            <w:r w:rsidR="00664F46" w:rsidRPr="000C5708">
              <w:rPr>
                <w:cs/>
              </w:rPr>
              <w:t xml:space="preserve"> </w:t>
            </w:r>
            <w:r w:rsidR="00870792" w:rsidRPr="00B33FF2">
              <w:rPr>
                <w:b/>
                <w:bCs/>
                <w:cs/>
              </w:rPr>
              <w:t>ผู</w:t>
            </w:r>
            <w:r w:rsidR="003C2C3F" w:rsidRPr="00B33FF2">
              <w:rPr>
                <w:b/>
                <w:bCs/>
                <w:cs/>
              </w:rPr>
              <w:t>้</w:t>
            </w:r>
            <w:r w:rsidR="00870792" w:rsidRPr="00B33FF2">
              <w:rPr>
                <w:b/>
                <w:bCs/>
                <w:cs/>
              </w:rPr>
              <w:t>ช่วย</w:t>
            </w:r>
            <w:r w:rsidRPr="00B33FF2">
              <w:rPr>
                <w:b/>
                <w:bCs/>
                <w:cs/>
              </w:rPr>
              <w:t>เจ้าพนักงานธุรการ</w:t>
            </w:r>
          </w:p>
        </w:tc>
        <w:tc>
          <w:tcPr>
            <w:tcW w:w="4484" w:type="dxa"/>
          </w:tcPr>
          <w:p w14:paraId="5520F1FB" w14:textId="77777777" w:rsidR="00470D0E" w:rsidRPr="000C5708" w:rsidRDefault="00470D0E" w:rsidP="00A72CFC">
            <w:pPr>
              <w:rPr>
                <w:cs/>
              </w:rPr>
            </w:pPr>
            <w:r w:rsidRPr="000C5708">
              <w:rPr>
                <w:cs/>
              </w:rPr>
              <w:t xml:space="preserve">ระดับตำแหน่ง  </w:t>
            </w:r>
            <w:r w:rsidR="00A72CFC" w:rsidRPr="000C5708">
              <w:rPr>
                <w:cs/>
              </w:rPr>
              <w:t xml:space="preserve"> -</w:t>
            </w:r>
          </w:p>
        </w:tc>
      </w:tr>
      <w:tr w:rsidR="00470D0E" w:rsidRPr="000C5708" w14:paraId="5D3F5F60" w14:textId="77777777" w:rsidTr="001022F1">
        <w:tc>
          <w:tcPr>
            <w:tcW w:w="5864" w:type="dxa"/>
          </w:tcPr>
          <w:p w14:paraId="70C61823" w14:textId="77777777" w:rsidR="00470D0E" w:rsidRPr="000C5708" w:rsidRDefault="00470D0E" w:rsidP="001022F1">
            <w:pPr>
              <w:rPr>
                <w:cs/>
              </w:rPr>
            </w:pPr>
            <w:r w:rsidRPr="000C5708">
              <w:rPr>
                <w:cs/>
              </w:rPr>
              <w:t xml:space="preserve">ประเภทตำแหน่ง </w:t>
            </w:r>
            <w:r w:rsidRPr="000C5708">
              <w:rPr>
                <w:b/>
                <w:bCs/>
                <w:cs/>
              </w:rPr>
              <w:t xml:space="preserve">  </w:t>
            </w:r>
            <w:r w:rsidR="000C5708" w:rsidRPr="00B33FF2">
              <w:rPr>
                <w:rFonts w:hint="cs"/>
                <w:b/>
                <w:bCs/>
                <w:cs/>
              </w:rPr>
              <w:t>ภารกิจ (คุณวุฒิ)</w:t>
            </w:r>
          </w:p>
        </w:tc>
        <w:tc>
          <w:tcPr>
            <w:tcW w:w="5387" w:type="dxa"/>
          </w:tcPr>
          <w:p w14:paraId="7A98D80B" w14:textId="77777777" w:rsidR="00470D0E" w:rsidRPr="000C5708" w:rsidRDefault="00470D0E" w:rsidP="00FC3EB1">
            <w:pPr>
              <w:rPr>
                <w:cs/>
              </w:rPr>
            </w:pPr>
            <w:r w:rsidRPr="000C5708">
              <w:rPr>
                <w:cs/>
              </w:rPr>
              <w:t xml:space="preserve">ตำแหน่งเลขที่  </w:t>
            </w:r>
            <w:r w:rsidR="00FC3EB1" w:rsidRPr="000C5708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14:paraId="54A51C66" w14:textId="77777777" w:rsidR="00470D0E" w:rsidRPr="000C5708" w:rsidRDefault="00470D0E" w:rsidP="004377AA">
            <w:pPr>
              <w:rPr>
                <w:cs/>
              </w:rPr>
            </w:pPr>
            <w:r w:rsidRPr="000C5708">
              <w:rPr>
                <w:cs/>
              </w:rPr>
              <w:t xml:space="preserve">สังกัด  </w:t>
            </w:r>
            <w:r w:rsidR="004377AA" w:rsidRPr="00B33FF2">
              <w:rPr>
                <w:b/>
                <w:bCs/>
                <w:cs/>
              </w:rPr>
              <w:t>สำนักปลัด</w:t>
            </w:r>
            <w:r w:rsidR="00357013" w:rsidRPr="00B33FF2">
              <w:rPr>
                <w:rFonts w:hint="cs"/>
                <w:b/>
                <w:bCs/>
                <w:cs/>
              </w:rPr>
              <w:t xml:space="preserve"> อบต.ถ้ำวัวแดง</w:t>
            </w:r>
          </w:p>
        </w:tc>
      </w:tr>
      <w:tr w:rsidR="00470D0E" w:rsidRPr="000C5708" w14:paraId="64268F9E" w14:textId="77777777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14:paraId="633ADC69" w14:textId="77777777" w:rsidR="00470D0E" w:rsidRPr="000C5708" w:rsidRDefault="00470D0E" w:rsidP="001022F1">
            <w:pPr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0C5708" w14:paraId="2B6FAA6D" w14:textId="77777777" w:rsidTr="001022F1">
        <w:tc>
          <w:tcPr>
            <w:tcW w:w="5864" w:type="dxa"/>
          </w:tcPr>
          <w:p w14:paraId="36609AAF" w14:textId="00E3B2C5" w:rsidR="00470D0E" w:rsidRPr="000C5708" w:rsidRDefault="00470D0E" w:rsidP="001022F1">
            <w:r w:rsidRPr="000C5708">
              <w:rPr>
                <w:cs/>
              </w:rPr>
              <w:t xml:space="preserve">ชื่อ – นามสกุล   </w:t>
            </w:r>
            <w:r w:rsidR="00DC7EF5" w:rsidRPr="00B33FF2">
              <w:rPr>
                <w:rFonts w:hint="cs"/>
                <w:b/>
                <w:bCs/>
                <w:cs/>
              </w:rPr>
              <w:t>นางสุจิตรา  ปานจำรูญ</w:t>
            </w:r>
          </w:p>
        </w:tc>
        <w:tc>
          <w:tcPr>
            <w:tcW w:w="9871" w:type="dxa"/>
            <w:gridSpan w:val="2"/>
          </w:tcPr>
          <w:p w14:paraId="331AEFD6" w14:textId="77777777" w:rsidR="00470D0E" w:rsidRPr="000C5708" w:rsidRDefault="00470D0E" w:rsidP="004377AA">
            <w:pPr>
              <w:rPr>
                <w:cs/>
              </w:rPr>
            </w:pPr>
            <w:r w:rsidRPr="000C5708">
              <w:rPr>
                <w:cs/>
              </w:rPr>
              <w:t xml:space="preserve">ตำแหน่ง   </w:t>
            </w:r>
            <w:r w:rsidR="004377AA" w:rsidRPr="00B33FF2">
              <w:rPr>
                <w:b/>
                <w:bCs/>
                <w:sz w:val="30"/>
                <w:szCs w:val="30"/>
                <w:cs/>
              </w:rPr>
              <w:t>หัวหน้าสำนักปลัด</w:t>
            </w:r>
            <w:r w:rsidR="00357013" w:rsidRPr="00B33FF2">
              <w:rPr>
                <w:rFonts w:hint="cs"/>
                <w:b/>
                <w:bCs/>
                <w:cs/>
              </w:rPr>
              <w:t xml:space="preserve"> อบต.ถ้ำวัวแดง</w:t>
            </w:r>
          </w:p>
        </w:tc>
      </w:tr>
    </w:tbl>
    <w:p w14:paraId="75E9EE96" w14:textId="77777777" w:rsidR="00470D0E" w:rsidRPr="000C5708" w:rsidRDefault="00470D0E" w:rsidP="00470D0E">
      <w:pPr>
        <w:rPr>
          <w:b/>
          <w:bCs/>
          <w:sz w:val="12"/>
          <w:szCs w:val="12"/>
        </w:rPr>
      </w:pPr>
    </w:p>
    <w:p w14:paraId="2A72EC46" w14:textId="77777777" w:rsidR="00470D0E" w:rsidRPr="000C5708" w:rsidRDefault="00470D0E" w:rsidP="00470D0E">
      <w:pPr>
        <w:rPr>
          <w:b/>
          <w:bCs/>
          <w:sz w:val="12"/>
          <w:szCs w:val="12"/>
          <w:cs/>
        </w:rPr>
      </w:pPr>
      <w:r w:rsidRPr="000C5708">
        <w:rPr>
          <w:b/>
          <w:bCs/>
          <w:cs/>
        </w:rPr>
        <w:t>ส่วนที่ 1 ผลสัม</w:t>
      </w:r>
      <w:r w:rsidR="001A51EF" w:rsidRPr="000C5708">
        <w:rPr>
          <w:b/>
          <w:bCs/>
          <w:cs/>
        </w:rPr>
        <w:t>ฤทธิ์ของงาน (ไม่น้อยกว่าร้อยละ 8</w:t>
      </w:r>
      <w:r w:rsidRPr="000C5708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418"/>
        <w:gridCol w:w="1276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0C5708" w14:paraId="3E57BA5A" w14:textId="77777777" w:rsidTr="000C5708">
        <w:trPr>
          <w:trHeight w:val="56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14:paraId="15DF15F8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14:paraId="2A5A8B16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E96831C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30CB40" w14:textId="77777777" w:rsidR="00470D0E" w:rsidRPr="000C5708" w:rsidRDefault="000C5708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cs/>
              </w:rPr>
              <w:t>น้ำ</w:t>
            </w:r>
            <w:r w:rsidR="00470D0E" w:rsidRPr="000C5708">
              <w:rPr>
                <w:b/>
                <w:bCs/>
                <w:sz w:val="24"/>
                <w:szCs w:val="24"/>
                <w:cs/>
              </w:rPr>
              <w:t>หนัก</w:t>
            </w:r>
          </w:p>
          <w:p w14:paraId="2DF21651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(2)</w:t>
            </w:r>
          </w:p>
          <w:p w14:paraId="3B4EE084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14:paraId="5C07FF8B" w14:textId="77777777" w:rsidR="00470D0E" w:rsidRPr="000C5708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14:paraId="39E35E4C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0C5708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0C5708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2A56B8A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0C5708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14:paraId="7F1B767A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(11)</w:t>
            </w:r>
          </w:p>
          <w:p w14:paraId="5B9D355B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 xml:space="preserve">= </w:t>
            </w:r>
            <w:r w:rsidRPr="000C5708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914DAD2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14:paraId="701B804E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(12)</w:t>
            </w:r>
          </w:p>
          <w:p w14:paraId="6A161E41" w14:textId="77777777" w:rsidR="00470D0E" w:rsidRPr="000C5708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5708">
              <w:rPr>
                <w:b/>
                <w:bCs/>
                <w:sz w:val="20"/>
                <w:szCs w:val="20"/>
              </w:rPr>
              <w:t>=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0C5708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14:paraId="6D938F6F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50F27DC6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1CFF6DD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14:paraId="223E3F46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14:paraId="490E22BE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0C5708" w14:paraId="7154A178" w14:textId="77777777" w:rsidTr="000C5708">
        <w:trPr>
          <w:trHeight w:val="110"/>
        </w:trPr>
        <w:tc>
          <w:tcPr>
            <w:tcW w:w="1809" w:type="dxa"/>
            <w:vMerge/>
          </w:tcPr>
          <w:p w14:paraId="4694D4AE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14:paraId="56AFE3B6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4BFA86A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14:paraId="37ACC88B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A9654C2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14:paraId="743E95A1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1FFF24C5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14:paraId="1A3266F8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503EC" w14:textId="77777777"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ปริมาณ</w:t>
            </w:r>
          </w:p>
          <w:p w14:paraId="479447AE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EBAF9" w14:textId="77777777"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คุณภาพ</w:t>
            </w:r>
          </w:p>
          <w:p w14:paraId="64A7B759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31C9D2" w14:textId="77777777"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ประโยชน์</w:t>
            </w:r>
          </w:p>
          <w:p w14:paraId="3E1833C3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41869BB4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4101664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5837D78A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470D0E" w:rsidRPr="000C5708" w14:paraId="41D47185" w14:textId="77777777" w:rsidTr="000C5708">
        <w:trPr>
          <w:trHeight w:val="46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14:paraId="56C37EB7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4E111B7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716E26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9B8B62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3F17CD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0880EE37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53F662E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7C3FE75F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A9C2099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29B5571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6C298AF1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0C436EA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27B701F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6489292E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CFDB455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BFC0CED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F88B73C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AEA8284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19DD666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F36D5BB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65B23621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00D38FF8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4F46D9DC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6C20B2AC" w14:textId="77777777"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D736F6A" w14:textId="77777777"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8603F6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52AEAA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036F5E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0C5708" w14:paraId="300714E6" w14:textId="77777777" w:rsidTr="000C5708">
        <w:trPr>
          <w:trHeight w:val="2261"/>
        </w:trPr>
        <w:tc>
          <w:tcPr>
            <w:tcW w:w="1809" w:type="dxa"/>
          </w:tcPr>
          <w:p w14:paraId="0E13D3A9" w14:textId="77777777" w:rsidR="000C5708" w:rsidRDefault="000C5708" w:rsidP="000C5708">
            <w:pPr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="00470D0E" w:rsidRPr="000C5708">
              <w:rPr>
                <w:sz w:val="28"/>
                <w:szCs w:val="28"/>
                <w:cs/>
              </w:rPr>
              <w:t>. การรับและเสนอ</w:t>
            </w:r>
          </w:p>
          <w:p w14:paraId="29ABB3CB" w14:textId="77777777" w:rsidR="000C5708" w:rsidRDefault="000C5708" w:rsidP="000C5708">
            <w:pPr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470D0E" w:rsidRPr="000C5708">
              <w:rPr>
                <w:sz w:val="28"/>
                <w:szCs w:val="28"/>
                <w:cs/>
              </w:rPr>
              <w:t>หนังสือ</w:t>
            </w:r>
          </w:p>
          <w:p w14:paraId="3B1D2B78" w14:textId="77777777" w:rsidR="00470D0E" w:rsidRPr="000C5708" w:rsidRDefault="000C5708" w:rsidP="000C5708">
            <w:pPr>
              <w:jc w:val="thaiDistribute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</w:t>
            </w:r>
            <w:r w:rsidR="00470D0E" w:rsidRPr="000C5708">
              <w:rPr>
                <w:sz w:val="28"/>
                <w:szCs w:val="28"/>
                <w:cs/>
              </w:rPr>
              <w:t xml:space="preserve"> (งานสารบรรณ)</w:t>
            </w:r>
          </w:p>
        </w:tc>
        <w:tc>
          <w:tcPr>
            <w:tcW w:w="567" w:type="dxa"/>
          </w:tcPr>
          <w:p w14:paraId="69196153" w14:textId="77777777" w:rsidR="00470D0E" w:rsidRPr="000C5708" w:rsidRDefault="000C5708" w:rsidP="001022F1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418" w:type="dxa"/>
          </w:tcPr>
          <w:p w14:paraId="0DB798FA" w14:textId="77777777" w:rsidR="00470D0E" w:rsidRPr="000C5708" w:rsidRDefault="00470D0E" w:rsidP="001022F1">
            <w:pPr>
              <w:jc w:val="thaiDistribute"/>
              <w:rPr>
                <w:sz w:val="28"/>
                <w:szCs w:val="28"/>
                <w:cs/>
              </w:rPr>
            </w:pPr>
            <w:r w:rsidRPr="000C5708">
              <w:rPr>
                <w:sz w:val="28"/>
                <w:szCs w:val="28"/>
                <w:cs/>
              </w:rPr>
              <w:t xml:space="preserve">จำนวนหนังสือที่ลงรับเสร็จสิ้นภายใน </w:t>
            </w:r>
            <w:r w:rsidR="000C5708">
              <w:rPr>
                <w:rFonts w:hint="cs"/>
                <w:sz w:val="28"/>
                <w:szCs w:val="28"/>
                <w:cs/>
              </w:rPr>
              <w:t>1</w:t>
            </w:r>
            <w:r w:rsidRPr="000C5708">
              <w:rPr>
                <w:sz w:val="28"/>
                <w:szCs w:val="28"/>
                <w:cs/>
              </w:rPr>
              <w:t xml:space="preserve"> วัน ร้อยละ </w:t>
            </w:r>
            <w:r w:rsidR="000C5708">
              <w:rPr>
                <w:rFonts w:hint="cs"/>
                <w:sz w:val="28"/>
                <w:szCs w:val="28"/>
                <w:cs/>
              </w:rPr>
              <w:t>100</w:t>
            </w:r>
          </w:p>
          <w:p w14:paraId="577470E8" w14:textId="77777777" w:rsidR="00470D0E" w:rsidRPr="000C5708" w:rsidRDefault="00470D0E" w:rsidP="001022F1">
            <w:pPr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291C5610" w14:textId="77777777" w:rsidR="00470D0E" w:rsidRPr="000C5708" w:rsidRDefault="00470D0E" w:rsidP="000C5708">
            <w:pPr>
              <w:jc w:val="thaiDistribute"/>
              <w:rPr>
                <w:sz w:val="28"/>
                <w:szCs w:val="28"/>
                <w:cs/>
              </w:rPr>
            </w:pPr>
            <w:r w:rsidRPr="000C5708">
              <w:rPr>
                <w:sz w:val="28"/>
                <w:szCs w:val="28"/>
                <w:cs/>
              </w:rPr>
              <w:t xml:space="preserve">การลงรับหนังสือถูกต้องตามระเบียบ   ร้อยละ </w:t>
            </w:r>
            <w:r w:rsidR="000C5708">
              <w:rPr>
                <w:rFonts w:hint="cs"/>
                <w:sz w:val="28"/>
                <w:szCs w:val="28"/>
                <w:cs/>
              </w:rPr>
              <w:t>90</w:t>
            </w:r>
          </w:p>
        </w:tc>
        <w:tc>
          <w:tcPr>
            <w:tcW w:w="1417" w:type="dxa"/>
          </w:tcPr>
          <w:p w14:paraId="3F1E7F3A" w14:textId="77777777" w:rsidR="00470D0E" w:rsidRPr="000C5708" w:rsidRDefault="00470D0E" w:rsidP="000C5708">
            <w:pPr>
              <w:jc w:val="thaiDistribute"/>
              <w:rPr>
                <w:sz w:val="28"/>
                <w:szCs w:val="28"/>
                <w:cs/>
              </w:rPr>
            </w:pPr>
            <w:r w:rsidRPr="000C5708">
              <w:rPr>
                <w:sz w:val="28"/>
                <w:szCs w:val="28"/>
                <w:cs/>
              </w:rPr>
              <w:t xml:space="preserve">การเสนอหรือส่งหนังสือให้แก่หน่วยงานที่เกี่ยวข้องได้ ภายในเวลาที่กำหนด </w:t>
            </w:r>
            <w:r w:rsidR="000C5708">
              <w:rPr>
                <w:sz w:val="28"/>
                <w:szCs w:val="28"/>
                <w:cs/>
              </w:rPr>
              <w:t xml:space="preserve">ร้อยละ </w:t>
            </w:r>
            <w:r w:rsidR="000C5708">
              <w:rPr>
                <w:rFonts w:hint="cs"/>
                <w:sz w:val="28"/>
                <w:szCs w:val="28"/>
                <w:cs/>
              </w:rPr>
              <w:t>95</w:t>
            </w:r>
          </w:p>
        </w:tc>
        <w:tc>
          <w:tcPr>
            <w:tcW w:w="283" w:type="dxa"/>
            <w:vAlign w:val="center"/>
          </w:tcPr>
          <w:p w14:paraId="10039EA1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75E92FB2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DD7BC20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2858BFDD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FC54983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7EA22AAF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2E4C84C5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488E4385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14C129E0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17020B5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55A3B1A5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03E2E462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260241F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2D568CA9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C5EE93D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1026ABB2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369579BF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1F6C631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1C212C04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3FA248B4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FCC0485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0D64811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97A7A5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14:paraId="1AB978A0" w14:textId="3A4DD4A8" w:rsidR="00470D0E" w:rsidRDefault="00470D0E" w:rsidP="00470D0E">
      <w:pPr>
        <w:spacing w:after="120"/>
        <w:jc w:val="center"/>
      </w:pPr>
    </w:p>
    <w:p w14:paraId="56E40780" w14:textId="05008FF9" w:rsidR="00DC7EF5" w:rsidRDefault="00DC7EF5" w:rsidP="00470D0E">
      <w:pPr>
        <w:spacing w:after="120"/>
        <w:jc w:val="center"/>
      </w:pPr>
    </w:p>
    <w:p w14:paraId="019FE81A" w14:textId="77777777" w:rsidR="00DC7EF5" w:rsidRDefault="00DC7EF5" w:rsidP="00470D0E">
      <w:pPr>
        <w:spacing w:after="120"/>
        <w:jc w:val="center"/>
      </w:pPr>
    </w:p>
    <w:p w14:paraId="58554706" w14:textId="77777777" w:rsidR="00470D0E" w:rsidRPr="000C5708" w:rsidRDefault="00357013" w:rsidP="00470D0E">
      <w:pPr>
        <w:spacing w:after="120"/>
        <w:jc w:val="center"/>
      </w:pPr>
      <w:r>
        <w:rPr>
          <w:rFonts w:hint="cs"/>
          <w:cs/>
        </w:rPr>
        <w:lastRenderedPageBreak/>
        <w:t>-2-</w:t>
      </w:r>
    </w:p>
    <w:tbl>
      <w:tblPr>
        <w:tblpPr w:leftFromText="180" w:rightFromText="180" w:vertAnchor="text" w:horzAnchor="margin" w:tblpX="-494" w:tblpY="121"/>
        <w:tblW w:w="15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1275"/>
        <w:gridCol w:w="1560"/>
        <w:gridCol w:w="1417"/>
        <w:gridCol w:w="284"/>
        <w:gridCol w:w="283"/>
        <w:gridCol w:w="284"/>
        <w:gridCol w:w="283"/>
        <w:gridCol w:w="284"/>
        <w:gridCol w:w="425"/>
        <w:gridCol w:w="396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238"/>
      </w:tblGrid>
      <w:tr w:rsidR="003B5B8A" w:rsidRPr="000C5708" w14:paraId="5925C1BC" w14:textId="77777777" w:rsidTr="003B5B8A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5A929429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14:paraId="444AC0B6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02CFDB77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B23136F" w14:textId="77777777" w:rsidR="003B5B8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น้ำ</w:t>
            </w:r>
          </w:p>
          <w:p w14:paraId="0BAD73CE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หนัก</w:t>
            </w:r>
          </w:p>
          <w:p w14:paraId="18404E3A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(2)</w:t>
            </w:r>
          </w:p>
          <w:p w14:paraId="7605B6DF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252" w:type="dxa"/>
            <w:gridSpan w:val="3"/>
            <w:shd w:val="clear" w:color="auto" w:fill="D9D9D9" w:themeFill="background1" w:themeFillShade="D9"/>
          </w:tcPr>
          <w:p w14:paraId="544584DE" w14:textId="77777777" w:rsidR="00470D0E" w:rsidRPr="000C5708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925" w:type="dxa"/>
            <w:gridSpan w:val="20"/>
            <w:shd w:val="clear" w:color="auto" w:fill="D9D9D9" w:themeFill="background1" w:themeFillShade="D9"/>
            <w:vAlign w:val="center"/>
          </w:tcPr>
          <w:p w14:paraId="0A071C3B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0C5708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0C5708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DD2C645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0C5708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14:paraId="2A0D1FCE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(11)</w:t>
            </w:r>
          </w:p>
          <w:p w14:paraId="5489FA66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 xml:space="preserve">= </w:t>
            </w:r>
            <w:r w:rsidRPr="000C5708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C580FB8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14:paraId="695FD890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(12)</w:t>
            </w:r>
          </w:p>
          <w:p w14:paraId="1D03FA89" w14:textId="77777777" w:rsidR="00470D0E" w:rsidRPr="000C5708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5708">
              <w:rPr>
                <w:b/>
                <w:bCs/>
                <w:sz w:val="20"/>
                <w:szCs w:val="20"/>
              </w:rPr>
              <w:t>=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0C5708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14:paraId="3CAF14AA" w14:textId="77777777"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238" w:type="dxa"/>
            <w:vMerge w:val="restart"/>
            <w:shd w:val="clear" w:color="auto" w:fill="D9D9D9" w:themeFill="background1" w:themeFillShade="D9"/>
            <w:vAlign w:val="center"/>
          </w:tcPr>
          <w:p w14:paraId="23B88EC2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14:paraId="7A496983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14:paraId="6D61B9E7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3B5B8A" w:rsidRPr="000C5708" w14:paraId="41F9A80E" w14:textId="77777777" w:rsidTr="003B5B8A">
        <w:trPr>
          <w:trHeight w:val="110"/>
        </w:trPr>
        <w:tc>
          <w:tcPr>
            <w:tcW w:w="1668" w:type="dxa"/>
            <w:vMerge/>
            <w:shd w:val="clear" w:color="auto" w:fill="D9D9D9" w:themeFill="background1" w:themeFillShade="D9"/>
          </w:tcPr>
          <w:p w14:paraId="18863C04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14:paraId="70B91C73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14:paraId="08854E0F" w14:textId="77777777"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14:paraId="7D1046AC" w14:textId="77777777"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747441A5" w14:textId="77777777"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14:paraId="2B075F3D" w14:textId="77777777"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54DD6A38" w14:textId="77777777"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14:paraId="4D40D5FD" w14:textId="77777777"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E171D" w14:textId="77777777"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ปริมาณ</w:t>
            </w:r>
          </w:p>
          <w:p w14:paraId="73A982F5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81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1DF86" w14:textId="77777777"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คุณภาพ</w:t>
            </w:r>
          </w:p>
          <w:p w14:paraId="4DB8EE85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35229" w14:textId="77777777"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ประโยชน์</w:t>
            </w:r>
          </w:p>
          <w:p w14:paraId="7693D3AC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202C5317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F7C5885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238" w:type="dxa"/>
            <w:vMerge/>
            <w:shd w:val="clear" w:color="auto" w:fill="D9D9D9" w:themeFill="background1" w:themeFillShade="D9"/>
          </w:tcPr>
          <w:p w14:paraId="405CC4E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3B5B8A" w:rsidRPr="000C5708" w14:paraId="23054558" w14:textId="77777777" w:rsidTr="003B5B8A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14:paraId="21B10365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EDBF928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77F24799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24B1B125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4FE595F5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5B6B6B7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vAlign w:val="center"/>
          </w:tcPr>
          <w:p w14:paraId="3D8C54BC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B9B8A5C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vAlign w:val="center"/>
          </w:tcPr>
          <w:p w14:paraId="2917D200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1E01708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425" w:type="dxa"/>
            <w:tcBorders>
              <w:bottom w:val="single" w:sz="4" w:space="0" w:color="auto"/>
              <w:tr2bl w:val="nil"/>
            </w:tcBorders>
            <w:vAlign w:val="center"/>
          </w:tcPr>
          <w:p w14:paraId="5CE036E4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96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0A6B062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5C95421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07AD3621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B02560C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3ABDDD4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369F531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02F03737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482E75C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CF29EF9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42C98C2D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9136C65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9323490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661731EE" w14:textId="77777777"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22E36B74" w14:textId="77777777"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9DFB83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C6972D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A250DF" w14:textId="77777777"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3B5B8A" w:rsidRPr="000C5708" w14:paraId="0997028B" w14:textId="77777777" w:rsidTr="003B5B8A">
        <w:trPr>
          <w:trHeight w:val="1481"/>
        </w:trPr>
        <w:tc>
          <w:tcPr>
            <w:tcW w:w="1668" w:type="dxa"/>
          </w:tcPr>
          <w:p w14:paraId="2A5F7EAC" w14:textId="02F79672" w:rsidR="00B47C83" w:rsidRPr="0089738A" w:rsidRDefault="00516F6E" w:rsidP="00DC7EF5">
            <w:pPr>
              <w:rPr>
                <w:sz w:val="27"/>
                <w:szCs w:val="27"/>
              </w:rPr>
            </w:pPr>
            <w:r>
              <w:rPr>
                <w:rFonts w:hint="cs"/>
                <w:color w:val="000000" w:themeColor="text1"/>
                <w:sz w:val="27"/>
                <w:szCs w:val="27"/>
                <w:cs/>
              </w:rPr>
              <w:t>2</w:t>
            </w:r>
            <w:r w:rsidR="00B47C83"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. การบันทึกข้อมูลในระบบ</w:t>
            </w:r>
            <w:r w:rsidR="00DC7EF5">
              <w:rPr>
                <w:rFonts w:hint="cs"/>
                <w:color w:val="000000" w:themeColor="text1"/>
                <w:sz w:val="27"/>
                <w:szCs w:val="27"/>
                <w:cs/>
              </w:rPr>
              <w:t>บุคลากรแห่งชาติ (</w:t>
            </w:r>
            <w:r w:rsidR="00DC7EF5">
              <w:rPr>
                <w:color w:val="000000" w:themeColor="text1"/>
                <w:sz w:val="27"/>
                <w:szCs w:val="27"/>
              </w:rPr>
              <w:t>LHR</w:t>
            </w:r>
            <w:r w:rsidR="00DC7EF5">
              <w:rPr>
                <w:rFonts w:hint="cs"/>
                <w:color w:val="000000" w:themeColor="text1"/>
                <w:sz w:val="27"/>
                <w:szCs w:val="27"/>
                <w:cs/>
              </w:rPr>
              <w:t>)</w:t>
            </w:r>
          </w:p>
        </w:tc>
        <w:tc>
          <w:tcPr>
            <w:tcW w:w="567" w:type="dxa"/>
          </w:tcPr>
          <w:p w14:paraId="2C8B59E3" w14:textId="68F30914" w:rsidR="00357013" w:rsidRPr="0089738A" w:rsidRDefault="00DC7EF5" w:rsidP="0035701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</w:p>
        </w:tc>
        <w:tc>
          <w:tcPr>
            <w:tcW w:w="1275" w:type="dxa"/>
          </w:tcPr>
          <w:p w14:paraId="7904254A" w14:textId="75C3924B" w:rsidR="00357013" w:rsidRPr="0089738A" w:rsidRDefault="00B47C83" w:rsidP="00B47C83">
            <w:pPr>
              <w:rPr>
                <w:sz w:val="27"/>
                <w:szCs w:val="27"/>
                <w:cs/>
              </w:rPr>
            </w:pPr>
            <w:r w:rsidRPr="0089738A">
              <w:rPr>
                <w:color w:val="000000" w:themeColor="text1"/>
                <w:sz w:val="27"/>
                <w:szCs w:val="27"/>
                <w:cs/>
              </w:rPr>
              <w:t>ร้อยละ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 xml:space="preserve"> 90 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ของการปรับปรุง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และบันท</w:t>
            </w:r>
            <w:r w:rsidR="00DC7EF5">
              <w:rPr>
                <w:rFonts w:hint="cs"/>
                <w:color w:val="000000" w:themeColor="text1"/>
                <w:sz w:val="27"/>
                <w:szCs w:val="27"/>
                <w:cs/>
              </w:rPr>
              <w:t>ึก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ข้อม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ูล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 xml:space="preserve"> </w:t>
            </w:r>
            <w:r w:rsidR="00DC7EF5">
              <w:rPr>
                <w:color w:val="000000" w:themeColor="text1"/>
                <w:sz w:val="27"/>
                <w:szCs w:val="27"/>
              </w:rPr>
              <w:t>LHR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 xml:space="preserve">  </w:t>
            </w:r>
            <w:r w:rsidRPr="0089738A">
              <w:rPr>
                <w:rFonts w:eastAsia="Calibri" w:hint="cs"/>
                <w:sz w:val="27"/>
                <w:szCs w:val="27"/>
                <w:cs/>
              </w:rPr>
              <w:t>แล้วเสร็จตามกำหนดเวลา</w:t>
            </w:r>
          </w:p>
        </w:tc>
        <w:tc>
          <w:tcPr>
            <w:tcW w:w="1560" w:type="dxa"/>
          </w:tcPr>
          <w:p w14:paraId="2F178131" w14:textId="77777777" w:rsidR="00357013" w:rsidRPr="0089738A" w:rsidRDefault="00B47C83" w:rsidP="00B47C83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ข้อมูลถูกต้องครบถ้วน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 xml:space="preserve"> พร้อมร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อง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ร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ับ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ข้อมูล</w:t>
            </w:r>
          </w:p>
        </w:tc>
        <w:tc>
          <w:tcPr>
            <w:tcW w:w="1417" w:type="dxa"/>
          </w:tcPr>
          <w:p w14:paraId="33C411A3" w14:textId="77777777" w:rsidR="00357013" w:rsidRPr="0089738A" w:rsidRDefault="0089738A" w:rsidP="0089738A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ข้อมูลลง</w:t>
            </w:r>
            <w:r w:rsidR="00F51D01" w:rsidRPr="0089738A">
              <w:rPr>
                <w:sz w:val="27"/>
                <w:szCs w:val="27"/>
                <w:cs/>
              </w:rPr>
              <w:t>ใน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 xml:space="preserve">ระบบ </w:t>
            </w:r>
            <w:r w:rsidRPr="0089738A">
              <w:rPr>
                <w:rFonts w:hint="cs"/>
                <w:sz w:val="27"/>
                <w:szCs w:val="27"/>
                <w:cs/>
              </w:rPr>
              <w:t>ถู</w:t>
            </w:r>
            <w:r w:rsidR="00F51D01" w:rsidRPr="0089738A">
              <w:rPr>
                <w:sz w:val="27"/>
                <w:szCs w:val="27"/>
                <w:cs/>
              </w:rPr>
              <w:t>ก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ต้</w:t>
            </w:r>
            <w:r w:rsidR="00F51D01" w:rsidRPr="0089738A">
              <w:rPr>
                <w:sz w:val="27"/>
                <w:szCs w:val="27"/>
                <w:cs/>
              </w:rPr>
              <w:t>อง ครบ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ถ้</w:t>
            </w:r>
            <w:r w:rsidR="00F51D01" w:rsidRPr="0089738A">
              <w:rPr>
                <w:sz w:val="27"/>
                <w:szCs w:val="27"/>
                <w:cs/>
              </w:rPr>
              <w:t>วน  และเป็น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ปัจจุ</w:t>
            </w:r>
            <w:r w:rsidR="00F51D01" w:rsidRPr="0089738A">
              <w:rPr>
                <w:sz w:val="27"/>
                <w:szCs w:val="27"/>
                <w:cs/>
              </w:rPr>
              <w:t>บัน สามารถน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ำ</w:t>
            </w:r>
            <w:r w:rsidR="00F51D01" w:rsidRPr="0089738A">
              <w:rPr>
                <w:sz w:val="27"/>
                <w:szCs w:val="27"/>
                <w:cs/>
              </w:rPr>
              <w:t>ไปใ</w:t>
            </w:r>
            <w:r w:rsidRPr="0089738A">
              <w:rPr>
                <w:rFonts w:hint="cs"/>
                <w:sz w:val="27"/>
                <w:szCs w:val="27"/>
                <w:cs/>
              </w:rPr>
              <w:t>ช้อ้าง</w:t>
            </w:r>
            <w:r w:rsidR="00F51D01" w:rsidRPr="0089738A">
              <w:rPr>
                <w:sz w:val="27"/>
                <w:szCs w:val="27"/>
                <w:cs/>
              </w:rPr>
              <w:t>อ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ิง</w:t>
            </w:r>
            <w:r w:rsidR="00F51D01" w:rsidRPr="0089738A">
              <w:rPr>
                <w:sz w:val="27"/>
                <w:szCs w:val="27"/>
                <w:cs/>
              </w:rPr>
              <w:t xml:space="preserve"> </w:t>
            </w:r>
            <w:r w:rsidRPr="0089738A">
              <w:rPr>
                <w:rFonts w:hint="cs"/>
                <w:sz w:val="27"/>
                <w:szCs w:val="27"/>
                <w:cs/>
              </w:rPr>
              <w:t>หรือ</w:t>
            </w:r>
            <w:r w:rsidR="00F51D01" w:rsidRPr="0089738A">
              <w:rPr>
                <w:sz w:val="27"/>
                <w:szCs w:val="27"/>
                <w:cs/>
              </w:rPr>
              <w:t>ใ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ช้ประ</w:t>
            </w:r>
            <w:r w:rsidR="00F51D01" w:rsidRPr="0089738A">
              <w:rPr>
                <w:sz w:val="27"/>
                <w:szCs w:val="27"/>
                <w:cs/>
              </w:rPr>
              <w:t>โยชนในงานที่เก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ี่</w:t>
            </w:r>
            <w:r w:rsidR="00F51D01" w:rsidRPr="0089738A">
              <w:rPr>
                <w:sz w:val="27"/>
                <w:szCs w:val="27"/>
                <w:cs/>
              </w:rPr>
              <w:t>ย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วข้</w:t>
            </w:r>
            <w:r w:rsidRPr="0089738A">
              <w:rPr>
                <w:sz w:val="27"/>
                <w:szCs w:val="27"/>
                <w:cs/>
              </w:rPr>
              <w:t>องได</w:t>
            </w:r>
            <w:r w:rsidRPr="0089738A">
              <w:rPr>
                <w:rFonts w:hint="cs"/>
                <w:sz w:val="27"/>
                <w:szCs w:val="27"/>
                <w:cs/>
              </w:rPr>
              <w:t>อย่าง</w:t>
            </w:r>
            <w:r w:rsidR="00F51D01" w:rsidRPr="0089738A">
              <w:rPr>
                <w:sz w:val="27"/>
                <w:szCs w:val="27"/>
                <w:cs/>
              </w:rPr>
              <w:t>งมีประ</w:t>
            </w:r>
            <w:r w:rsidRPr="0089738A">
              <w:rPr>
                <w:rFonts w:hint="cs"/>
                <w:sz w:val="27"/>
                <w:szCs w:val="27"/>
                <w:cs/>
              </w:rPr>
              <w:t>สิทธิภาพ</w:t>
            </w:r>
          </w:p>
        </w:tc>
        <w:tc>
          <w:tcPr>
            <w:tcW w:w="284" w:type="dxa"/>
            <w:vAlign w:val="center"/>
          </w:tcPr>
          <w:p w14:paraId="03E57615" w14:textId="77777777"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14:paraId="14EFAB45" w14:textId="77777777"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14:paraId="498A2CEA" w14:textId="77777777"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14:paraId="54E9E559" w14:textId="77777777"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14:paraId="2C106718" w14:textId="77777777" w:rsidR="00357013" w:rsidRPr="0089738A" w:rsidRDefault="00357013" w:rsidP="00357013">
            <w:pPr>
              <w:rPr>
                <w:sz w:val="27"/>
                <w:szCs w:val="27"/>
              </w:rPr>
            </w:pPr>
          </w:p>
        </w:tc>
        <w:tc>
          <w:tcPr>
            <w:tcW w:w="425" w:type="dxa"/>
            <w:vAlign w:val="center"/>
          </w:tcPr>
          <w:p w14:paraId="0C4FBC71" w14:textId="77777777" w:rsidR="00357013" w:rsidRPr="0089738A" w:rsidRDefault="00357013" w:rsidP="00357013">
            <w:pPr>
              <w:rPr>
                <w:sz w:val="27"/>
                <w:szCs w:val="27"/>
              </w:rPr>
            </w:pPr>
          </w:p>
        </w:tc>
        <w:tc>
          <w:tcPr>
            <w:tcW w:w="396" w:type="dxa"/>
            <w:vAlign w:val="center"/>
          </w:tcPr>
          <w:p w14:paraId="69FD01C8" w14:textId="77777777" w:rsidR="00357013" w:rsidRPr="000C5708" w:rsidRDefault="00357013" w:rsidP="0035701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2A3A417B" w14:textId="77777777" w:rsidR="00357013" w:rsidRPr="000C5708" w:rsidRDefault="00357013" w:rsidP="0035701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17EECDC6" w14:textId="77777777"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F58E059" w14:textId="77777777"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4FA391BE" w14:textId="77777777"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11B16F1" w14:textId="77777777"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174BEB21" w14:textId="77777777" w:rsidR="00357013" w:rsidRPr="000C5708" w:rsidRDefault="00357013" w:rsidP="0035701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68800B7" w14:textId="77777777" w:rsidR="00357013" w:rsidRPr="000C5708" w:rsidRDefault="00357013" w:rsidP="0035701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A90615F" w14:textId="77777777"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4FF43AC6" w14:textId="77777777"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677F9FC9" w14:textId="77777777"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2621C467" w14:textId="77777777"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787869D9" w14:textId="77777777"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3E81A025" w14:textId="77777777"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DE97E17" w14:textId="77777777" w:rsidR="00357013" w:rsidRPr="000C5708" w:rsidRDefault="00357013" w:rsidP="003570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196F93E" w14:textId="77777777" w:rsidR="00357013" w:rsidRPr="000C5708" w:rsidRDefault="00357013" w:rsidP="003570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</w:tcPr>
          <w:p w14:paraId="27E4A4E7" w14:textId="77777777"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</w:tr>
      <w:tr w:rsidR="003B5B8A" w:rsidRPr="000C5708" w14:paraId="12F8F98C" w14:textId="77777777" w:rsidTr="003B5B8A">
        <w:trPr>
          <w:trHeight w:val="1481"/>
        </w:trPr>
        <w:tc>
          <w:tcPr>
            <w:tcW w:w="1668" w:type="dxa"/>
          </w:tcPr>
          <w:p w14:paraId="0149530F" w14:textId="77777777" w:rsidR="0089738A" w:rsidRDefault="00F51D01" w:rsidP="00F51D01">
            <w:pPr>
              <w:rPr>
                <w:sz w:val="27"/>
                <w:szCs w:val="27"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 xml:space="preserve">3. </w:t>
            </w:r>
            <w:r w:rsidRPr="0089738A">
              <w:rPr>
                <w:sz w:val="27"/>
                <w:szCs w:val="27"/>
                <w:cs/>
              </w:rPr>
              <w:t>ปรับปรุงดูแลเว็บไซต์ของ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</w:t>
            </w:r>
            <w:r w:rsidRPr="0089738A">
              <w:rPr>
                <w:sz w:val="27"/>
                <w:szCs w:val="27"/>
                <w:cs/>
              </w:rPr>
              <w:t>อบต.</w:t>
            </w:r>
          </w:p>
          <w:p w14:paraId="750421A4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ถ้ำวัวแดง</w:t>
            </w:r>
          </w:p>
        </w:tc>
        <w:tc>
          <w:tcPr>
            <w:tcW w:w="567" w:type="dxa"/>
          </w:tcPr>
          <w:p w14:paraId="3A8B7D73" w14:textId="3AB12855" w:rsidR="00F51D01" w:rsidRPr="0089738A" w:rsidRDefault="00DC7EF5" w:rsidP="00F51D01">
            <w:pPr>
              <w:jc w:val="center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>20</w:t>
            </w:r>
          </w:p>
          <w:p w14:paraId="14588750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1275" w:type="dxa"/>
          </w:tcPr>
          <w:p w14:paraId="234BB612" w14:textId="77777777" w:rsidR="00F51D01" w:rsidRPr="0089738A" w:rsidRDefault="00F51D01" w:rsidP="00F51D01">
            <w:pPr>
              <w:rPr>
                <w:rFonts w:eastAsia="Calibri"/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ร</w:t>
            </w:r>
            <w:r w:rsidRPr="0089738A">
              <w:rPr>
                <w:rFonts w:hint="cs"/>
                <w:sz w:val="27"/>
                <w:szCs w:val="27"/>
                <w:cs/>
              </w:rPr>
              <w:t>้</w:t>
            </w:r>
            <w:r w:rsidRPr="0089738A">
              <w:rPr>
                <w:sz w:val="27"/>
                <w:szCs w:val="27"/>
                <w:cs/>
              </w:rPr>
              <w:t>อยละ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80 </w:t>
            </w:r>
            <w:r w:rsidRPr="0089738A">
              <w:rPr>
                <w:sz w:val="27"/>
                <w:szCs w:val="27"/>
                <w:cs/>
              </w:rPr>
              <w:t>ของ</w:t>
            </w:r>
            <w:r w:rsidRPr="0089738A">
              <w:rPr>
                <w:rFonts w:hint="cs"/>
                <w:sz w:val="27"/>
                <w:szCs w:val="27"/>
                <w:cs/>
              </w:rPr>
              <w:t>จำนวนข้อมูล</w:t>
            </w:r>
            <w:r w:rsidRPr="0089738A">
              <w:rPr>
                <w:sz w:val="27"/>
                <w:szCs w:val="27"/>
                <w:cs/>
              </w:rPr>
              <w:t>ที่มีการน</w:t>
            </w:r>
            <w:r w:rsidRPr="0089738A">
              <w:rPr>
                <w:rFonts w:hint="cs"/>
                <w:sz w:val="27"/>
                <w:szCs w:val="27"/>
                <w:cs/>
              </w:rPr>
              <w:t>ำ</w:t>
            </w:r>
            <w:r w:rsidRPr="0089738A">
              <w:rPr>
                <w:sz w:val="27"/>
                <w:szCs w:val="27"/>
                <w:cs/>
              </w:rPr>
              <w:t>ขึ้นเว็บไซอบต.</w:t>
            </w:r>
            <w:r w:rsidRPr="0089738A">
              <w:rPr>
                <w:rFonts w:hint="cs"/>
                <w:sz w:val="27"/>
                <w:szCs w:val="27"/>
                <w:cs/>
              </w:rPr>
              <w:t>ถ้ำวัวแดง</w:t>
            </w:r>
          </w:p>
        </w:tc>
        <w:tc>
          <w:tcPr>
            <w:tcW w:w="1560" w:type="dxa"/>
          </w:tcPr>
          <w:p w14:paraId="2A94983F" w14:textId="77777777" w:rsidR="00F51D01" w:rsidRPr="0089738A" w:rsidRDefault="00F51D01" w:rsidP="00F51D01">
            <w:pPr>
              <w:rPr>
                <w:rFonts w:eastAsia="Calibri"/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นำเข้าข้อมูล ครบถ้วน ถูกต้อง สมบูรณ์</w:t>
            </w:r>
            <w:r w:rsidRPr="0089738A">
              <w:rPr>
                <w:rFonts w:eastAsia="Calibri" w:hint="cs"/>
                <w:sz w:val="27"/>
                <w:szCs w:val="27"/>
                <w:cs/>
              </w:rPr>
              <w:t xml:space="preserve"> แล้วเสร็จตามเวลาที่กำหนด</w:t>
            </w:r>
          </w:p>
        </w:tc>
        <w:tc>
          <w:tcPr>
            <w:tcW w:w="1417" w:type="dxa"/>
          </w:tcPr>
          <w:p w14:paraId="21A17C36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ประชาสัมพันธ์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กิจกรรม/โครงการงานประเพณี</w:t>
            </w:r>
            <w:r w:rsidRPr="0089738A">
              <w:rPr>
                <w:sz w:val="27"/>
                <w:szCs w:val="27"/>
                <w:cs/>
              </w:rPr>
              <w:t>ต่างๆ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ของ อบต.   </w:t>
            </w:r>
            <w:r w:rsidRPr="0089738A">
              <w:rPr>
                <w:sz w:val="27"/>
                <w:szCs w:val="27"/>
                <w:cs/>
              </w:rPr>
              <w:t>ร้อยละ 95</w:t>
            </w:r>
          </w:p>
        </w:tc>
        <w:tc>
          <w:tcPr>
            <w:tcW w:w="284" w:type="dxa"/>
            <w:vAlign w:val="center"/>
          </w:tcPr>
          <w:p w14:paraId="4B26D67E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14:paraId="2BFF866D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14:paraId="04D4D799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14:paraId="745FAD72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14:paraId="158DD658" w14:textId="77777777"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425" w:type="dxa"/>
            <w:vAlign w:val="center"/>
          </w:tcPr>
          <w:p w14:paraId="7D649F0B" w14:textId="77777777"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396" w:type="dxa"/>
            <w:vAlign w:val="center"/>
          </w:tcPr>
          <w:p w14:paraId="1836683A" w14:textId="77777777"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7A493D07" w14:textId="77777777"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66B72C14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C22E2E5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16726B0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6D43E9F4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1732270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8FCFE2D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3CAFD5DF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40AC9777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383B86B3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5EAB4C07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6C90A1ED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03A0E4D5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E7769DD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6251CC0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</w:tcPr>
          <w:p w14:paraId="68CCC6F1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</w:tr>
      <w:tr w:rsidR="003B5B8A" w:rsidRPr="000C5708" w14:paraId="66C10C2E" w14:textId="77777777" w:rsidTr="003B5B8A">
        <w:trPr>
          <w:trHeight w:val="844"/>
        </w:trPr>
        <w:tc>
          <w:tcPr>
            <w:tcW w:w="1668" w:type="dxa"/>
          </w:tcPr>
          <w:p w14:paraId="748A3C35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</w:rPr>
              <w:t xml:space="preserve">4. </w:t>
            </w:r>
            <w:r w:rsidRPr="0089738A">
              <w:rPr>
                <w:rFonts w:hint="cs"/>
                <w:sz w:val="27"/>
                <w:szCs w:val="27"/>
                <w:cs/>
              </w:rPr>
              <w:t>จัดเตรียมสถานที่ และ</w:t>
            </w:r>
            <w:r w:rsidRPr="0089738A">
              <w:rPr>
                <w:sz w:val="27"/>
                <w:szCs w:val="27"/>
                <w:cs/>
              </w:rPr>
              <w:t>การ</w:t>
            </w:r>
            <w:r w:rsidRPr="0089738A">
              <w:rPr>
                <w:rFonts w:hint="cs"/>
                <w:sz w:val="27"/>
                <w:szCs w:val="27"/>
                <w:cs/>
              </w:rPr>
              <w:t>บริการ/</w:t>
            </w:r>
            <w:r w:rsidRPr="0089738A">
              <w:rPr>
                <w:sz w:val="27"/>
                <w:szCs w:val="27"/>
                <w:cs/>
              </w:rPr>
              <w:t>อำนวยความสะดวกผู้บริหาร เจ้าหน้าที่ และผู้เข้าร่วมการฝึกอบรม หรืองานประเพณีต่างๆ</w:t>
            </w:r>
          </w:p>
        </w:tc>
        <w:tc>
          <w:tcPr>
            <w:tcW w:w="567" w:type="dxa"/>
          </w:tcPr>
          <w:p w14:paraId="7634C0FA" w14:textId="77777777" w:rsidR="00F51D01" w:rsidRPr="0089738A" w:rsidRDefault="00F51D01" w:rsidP="00F51D01">
            <w:pPr>
              <w:jc w:val="center"/>
              <w:rPr>
                <w:sz w:val="27"/>
                <w:szCs w:val="27"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10</w:t>
            </w:r>
          </w:p>
        </w:tc>
        <w:tc>
          <w:tcPr>
            <w:tcW w:w="1275" w:type="dxa"/>
          </w:tcPr>
          <w:p w14:paraId="60DC1D3F" w14:textId="77777777" w:rsidR="00F51D01" w:rsidRPr="0089738A" w:rsidRDefault="00F51D01" w:rsidP="0089738A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ร้อยละ 90 ของการจัดเตรียมสถานที่</w:t>
            </w:r>
            <w:r w:rsidRPr="0089738A">
              <w:rPr>
                <w:sz w:val="27"/>
                <w:szCs w:val="27"/>
                <w:cs/>
              </w:rPr>
              <w:t>สะอาดเรียบร้อยพร้อมใช้งาน</w:t>
            </w:r>
          </w:p>
        </w:tc>
        <w:tc>
          <w:tcPr>
            <w:tcW w:w="1560" w:type="dxa"/>
          </w:tcPr>
          <w:p w14:paraId="775ADF69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สถานที่ฝึกอบรม/งานประเพณี สะอาดเรียนร้อย</w:t>
            </w:r>
            <w:r w:rsidRPr="0089738A">
              <w:rPr>
                <w:sz w:val="27"/>
                <w:szCs w:val="27"/>
                <w:cs/>
              </w:rPr>
              <w:t>เสร็จตามเวลาที่กำหนดและพร้อมใช้งาน</w:t>
            </w:r>
          </w:p>
        </w:tc>
        <w:tc>
          <w:tcPr>
            <w:tcW w:w="1417" w:type="dxa"/>
          </w:tcPr>
          <w:p w14:paraId="7439C411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ร้อยละความพึงพอใจของผู้เข้า</w:t>
            </w:r>
            <w:r w:rsidRPr="0089738A">
              <w:rPr>
                <w:rFonts w:hint="cs"/>
                <w:sz w:val="27"/>
                <w:szCs w:val="27"/>
                <w:cs/>
              </w:rPr>
              <w:t>ร่วมงานที่ได้รับบริการ/อำนวยความสะดวก</w:t>
            </w:r>
          </w:p>
        </w:tc>
        <w:tc>
          <w:tcPr>
            <w:tcW w:w="284" w:type="dxa"/>
            <w:vAlign w:val="center"/>
          </w:tcPr>
          <w:p w14:paraId="6723A301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14:paraId="5D314DAE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14:paraId="477DF0C4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14:paraId="458A5FE7" w14:textId="77777777"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14:paraId="688DEC72" w14:textId="77777777"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425" w:type="dxa"/>
            <w:vAlign w:val="center"/>
          </w:tcPr>
          <w:p w14:paraId="27B4AEDA" w14:textId="77777777"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396" w:type="dxa"/>
            <w:vAlign w:val="center"/>
          </w:tcPr>
          <w:p w14:paraId="59A4A814" w14:textId="77777777"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1CD0DAAA" w14:textId="77777777"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1361659B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A83A77B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47BCC7B0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0459902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90BB50B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12D6699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55C5E24F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2387CBAA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2B9CFFDE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4110A996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3746B356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2E5ACDE6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C99BA5B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08F320A" w14:textId="77777777"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</w:tcPr>
          <w:p w14:paraId="707F8292" w14:textId="77777777"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</w:tr>
      <w:tr w:rsidR="003B5B8A" w:rsidRPr="000C5708" w14:paraId="1788B812" w14:textId="77777777" w:rsidTr="003B5B8A">
        <w:trPr>
          <w:trHeight w:val="264"/>
        </w:trPr>
        <w:tc>
          <w:tcPr>
            <w:tcW w:w="1668" w:type="dxa"/>
          </w:tcPr>
          <w:p w14:paraId="16FD2558" w14:textId="77777777" w:rsidR="00F51D01" w:rsidRPr="000C5708" w:rsidRDefault="00F51D01" w:rsidP="00F51D01">
            <w:pPr>
              <w:jc w:val="right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14:paraId="088E5246" w14:textId="77777777" w:rsidR="00F51D01" w:rsidRPr="000C5708" w:rsidRDefault="00F51D01" w:rsidP="00F51D0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80</w:t>
            </w:r>
          </w:p>
        </w:tc>
        <w:tc>
          <w:tcPr>
            <w:tcW w:w="11311" w:type="dxa"/>
            <w:gridSpan w:val="24"/>
          </w:tcPr>
          <w:p w14:paraId="56F70ED6" w14:textId="77777777" w:rsidR="00F51D01" w:rsidRPr="000C5708" w:rsidRDefault="00F51D01" w:rsidP="00F51D01">
            <w:pPr>
              <w:jc w:val="right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14:paraId="5F01058D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1238" w:type="dxa"/>
          </w:tcPr>
          <w:p w14:paraId="453EDBF2" w14:textId="77777777" w:rsidR="00F51D01" w:rsidRPr="000C5708" w:rsidRDefault="00F51D01" w:rsidP="00F51D01">
            <w:pPr>
              <w:rPr>
                <w:b/>
                <w:bCs/>
              </w:rPr>
            </w:pPr>
          </w:p>
        </w:tc>
      </w:tr>
    </w:tbl>
    <w:p w14:paraId="730A4641" w14:textId="6AD05070" w:rsidR="00470D0E" w:rsidRDefault="00470D0E" w:rsidP="00470D0E">
      <w:pPr>
        <w:spacing w:after="120"/>
        <w:jc w:val="center"/>
      </w:pPr>
    </w:p>
    <w:p w14:paraId="54AAC901" w14:textId="36EE0FFE" w:rsidR="00DC7EF5" w:rsidRDefault="00DC7EF5" w:rsidP="00470D0E">
      <w:pPr>
        <w:spacing w:after="120"/>
        <w:jc w:val="center"/>
      </w:pPr>
    </w:p>
    <w:p w14:paraId="71AD12D0" w14:textId="77777777" w:rsidR="00DC7EF5" w:rsidRPr="000C5708" w:rsidRDefault="00DC7EF5" w:rsidP="00470D0E">
      <w:pPr>
        <w:spacing w:after="120"/>
        <w:jc w:val="center"/>
      </w:pPr>
    </w:p>
    <w:p w14:paraId="6C3622E6" w14:textId="77777777" w:rsidR="00470D0E" w:rsidRPr="000C5708" w:rsidRDefault="009F3C56" w:rsidP="00470D0E">
      <w:pPr>
        <w:spacing w:after="120"/>
        <w:jc w:val="center"/>
      </w:pPr>
      <w:r>
        <w:rPr>
          <w:rFonts w:hint="cs"/>
          <w:cs/>
        </w:rPr>
        <w:lastRenderedPageBreak/>
        <w:t>-3-</w:t>
      </w:r>
    </w:p>
    <w:p w14:paraId="73E5B1FC" w14:textId="77777777" w:rsidR="00470D0E" w:rsidRPr="000C5708" w:rsidRDefault="00470D0E" w:rsidP="00470D0E">
      <w:pPr>
        <w:spacing w:after="120"/>
        <w:jc w:val="center"/>
        <w:rPr>
          <w:sz w:val="16"/>
          <w:szCs w:val="16"/>
          <w:cs/>
        </w:rPr>
      </w:pPr>
    </w:p>
    <w:p w14:paraId="4DEA080F" w14:textId="77777777" w:rsidR="00470D0E" w:rsidRPr="000C5708" w:rsidRDefault="00470D0E" w:rsidP="00470D0E">
      <w:pPr>
        <w:spacing w:after="120"/>
        <w:rPr>
          <w:b/>
          <w:bCs/>
          <w:cs/>
        </w:rPr>
      </w:pPr>
      <w:r w:rsidRPr="000C5708">
        <w:rPr>
          <w:b/>
          <w:bCs/>
          <w:cs/>
        </w:rPr>
        <w:t xml:space="preserve">    ส่วนที่ 2 พฤติกรรมการป</w:t>
      </w:r>
      <w:r w:rsidR="001A51EF" w:rsidRPr="000C5708">
        <w:rPr>
          <w:b/>
          <w:bCs/>
          <w:cs/>
        </w:rPr>
        <w:t>ฏิบัติราชการ (สมรรถนะ) (ร้อยละ 2</w:t>
      </w:r>
      <w:r w:rsidRPr="000C5708">
        <w:rPr>
          <w:b/>
          <w:bCs/>
          <w:cs/>
        </w:rPr>
        <w:t xml:space="preserve">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993"/>
        <w:gridCol w:w="1133"/>
        <w:gridCol w:w="1123"/>
        <w:gridCol w:w="1145"/>
        <w:gridCol w:w="2114"/>
        <w:gridCol w:w="3589"/>
      </w:tblGrid>
      <w:tr w:rsidR="00470D0E" w:rsidRPr="000C5708" w14:paraId="7B8C84C6" w14:textId="77777777" w:rsidTr="001022F1">
        <w:trPr>
          <w:trHeight w:val="1314"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14:paraId="2643F680" w14:textId="77777777" w:rsidR="00470D0E" w:rsidRPr="000C5708" w:rsidRDefault="00470D0E" w:rsidP="001022F1">
            <w:pPr>
              <w:rPr>
                <w:b/>
                <w:bCs/>
              </w:rPr>
            </w:pPr>
          </w:p>
          <w:p w14:paraId="1854582E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ตัวชี้วัดสมรรถนะ</w:t>
            </w:r>
          </w:p>
          <w:p w14:paraId="76C7A1B8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393F4D8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3E24FCFA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14:paraId="2C09DBFD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1149323C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14:paraId="4018D98D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14:paraId="145EC114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14:paraId="1221E15A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14:paraId="38CEFF4E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14:paraId="7825235B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14:paraId="43CA59F6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0C5708">
              <w:rPr>
                <w:b/>
                <w:bCs/>
                <w:sz w:val="28"/>
                <w:szCs w:val="28"/>
              </w:rPr>
              <w:t xml:space="preserve">= </w:t>
            </w:r>
            <w:r w:rsidRPr="000C5708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0C5708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0C5708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14:paraId="44EA0E9B" w14:textId="77777777"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589" w:type="dxa"/>
            <w:shd w:val="clear" w:color="auto" w:fill="D9D9D9" w:themeFill="background1" w:themeFillShade="D9"/>
            <w:vAlign w:val="center"/>
          </w:tcPr>
          <w:p w14:paraId="623F1AC9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ระบุเหตุการณ์/พฤติกรรม</w:t>
            </w:r>
          </w:p>
          <w:p w14:paraId="29F37FFD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ที่ผู้รับการประเมินแสดงออก</w:t>
            </w:r>
          </w:p>
          <w:p w14:paraId="7D81E71F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(7)</w:t>
            </w:r>
          </w:p>
        </w:tc>
      </w:tr>
      <w:tr w:rsidR="00470D0E" w:rsidRPr="000C5708" w14:paraId="4B3D6BE1" w14:textId="77777777" w:rsidTr="001022F1">
        <w:trPr>
          <w:trHeight w:val="375"/>
        </w:trPr>
        <w:tc>
          <w:tcPr>
            <w:tcW w:w="4503" w:type="dxa"/>
          </w:tcPr>
          <w:p w14:paraId="58CE8B27" w14:textId="77777777" w:rsidR="00470D0E" w:rsidRPr="000C5708" w:rsidRDefault="00470D0E" w:rsidP="001022F1">
            <w:pPr>
              <w:rPr>
                <w:b/>
                <w:bCs/>
                <w:sz w:val="30"/>
                <w:szCs w:val="30"/>
                <w:cs/>
              </w:rPr>
            </w:pPr>
            <w:r w:rsidRPr="000C5708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0C5708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993" w:type="dxa"/>
          </w:tcPr>
          <w:p w14:paraId="06BD2E5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14:paraId="22A6700E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66259D61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</w:tcPr>
          <w:p w14:paraId="4C137957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</w:tcPr>
          <w:p w14:paraId="2222D60D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2D7A633A" w14:textId="77777777" w:rsidR="00470D0E" w:rsidRPr="000C5708" w:rsidRDefault="00470D0E" w:rsidP="001022F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470D0E" w:rsidRPr="000C5708" w14:paraId="0BA732DE" w14:textId="77777777" w:rsidTr="001022F1">
        <w:trPr>
          <w:trHeight w:val="375"/>
        </w:trPr>
        <w:tc>
          <w:tcPr>
            <w:tcW w:w="4503" w:type="dxa"/>
          </w:tcPr>
          <w:p w14:paraId="0E607F57" w14:textId="77777777"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14:paraId="2701F5F6" w14:textId="77777777"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14:paraId="1145B18A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39B8C67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00A17F39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4E9A5A97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12922522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14:paraId="06FB82A5" w14:textId="77777777" w:rsidTr="001022F1">
        <w:trPr>
          <w:trHeight w:val="375"/>
        </w:trPr>
        <w:tc>
          <w:tcPr>
            <w:tcW w:w="4503" w:type="dxa"/>
          </w:tcPr>
          <w:p w14:paraId="285713E4" w14:textId="77777777"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14:paraId="2FA2CFDF" w14:textId="77777777"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14:paraId="140D60C7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60465FB3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06D232B8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48F06468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4948C006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0C5708" w14:paraId="77AAEA7D" w14:textId="77777777" w:rsidTr="001022F1">
        <w:trPr>
          <w:trHeight w:val="375"/>
        </w:trPr>
        <w:tc>
          <w:tcPr>
            <w:tcW w:w="4503" w:type="dxa"/>
          </w:tcPr>
          <w:p w14:paraId="79CFACF5" w14:textId="77777777"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14:paraId="2F2B3BF9" w14:textId="77777777"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14:paraId="28A89ACC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674747B1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34964B5C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04D5DE25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1BB7DD21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0C5708" w14:paraId="726354C7" w14:textId="77777777" w:rsidTr="001022F1">
        <w:trPr>
          <w:trHeight w:val="360"/>
        </w:trPr>
        <w:tc>
          <w:tcPr>
            <w:tcW w:w="4503" w:type="dxa"/>
          </w:tcPr>
          <w:p w14:paraId="72F2C3C1" w14:textId="77777777"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14:paraId="664CB72D" w14:textId="77777777"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14:paraId="281C2120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5A2F920E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6E02FD39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03B96142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79D4C3AA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14:paraId="09587108" w14:textId="77777777" w:rsidTr="001022F1">
        <w:trPr>
          <w:trHeight w:val="283"/>
        </w:trPr>
        <w:tc>
          <w:tcPr>
            <w:tcW w:w="4503" w:type="dxa"/>
          </w:tcPr>
          <w:p w14:paraId="67B85897" w14:textId="77777777"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14:paraId="262B9444" w14:textId="77777777"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14:paraId="70E3AE65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69A653A6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2CE3E3FE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3DAE5533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64075BC5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14:paraId="32DEF05E" w14:textId="77777777" w:rsidTr="001022F1">
        <w:trPr>
          <w:trHeight w:val="227"/>
        </w:trPr>
        <w:tc>
          <w:tcPr>
            <w:tcW w:w="4503" w:type="dxa"/>
            <w:vAlign w:val="center"/>
          </w:tcPr>
          <w:p w14:paraId="20F4F8EE" w14:textId="77777777" w:rsidR="00470D0E" w:rsidRPr="000C5708" w:rsidRDefault="00470D0E" w:rsidP="001022F1">
            <w:pPr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3" w:type="dxa"/>
            <w:vAlign w:val="center"/>
          </w:tcPr>
          <w:p w14:paraId="70FE7EB3" w14:textId="77777777" w:rsidR="00470D0E" w:rsidRPr="000C5708" w:rsidRDefault="00470D0E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E4F9ABA" w14:textId="77777777" w:rsidR="00470D0E" w:rsidRPr="000C5708" w:rsidRDefault="00470D0E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7EEFBB97" w14:textId="77777777" w:rsidR="00470D0E" w:rsidRPr="000C5708" w:rsidRDefault="00470D0E" w:rsidP="001022F1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14:paraId="4DFC90F5" w14:textId="77777777" w:rsidR="00470D0E" w:rsidRPr="000C5708" w:rsidRDefault="00470D0E" w:rsidP="001022F1">
            <w:pPr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14:paraId="6D51DFA4" w14:textId="77777777" w:rsidR="00470D0E" w:rsidRPr="000C5708" w:rsidRDefault="00470D0E" w:rsidP="001022F1">
            <w:pPr>
              <w:rPr>
                <w:sz w:val="24"/>
                <w:szCs w:val="24"/>
                <w:cs/>
              </w:rPr>
            </w:pPr>
          </w:p>
        </w:tc>
        <w:tc>
          <w:tcPr>
            <w:tcW w:w="3589" w:type="dxa"/>
            <w:vAlign w:val="center"/>
          </w:tcPr>
          <w:p w14:paraId="78FD9235" w14:textId="77777777" w:rsidR="00470D0E" w:rsidRPr="000C5708" w:rsidRDefault="00470D0E" w:rsidP="001022F1">
            <w:pPr>
              <w:rPr>
                <w:sz w:val="24"/>
                <w:szCs w:val="24"/>
                <w:cs/>
              </w:rPr>
            </w:pPr>
          </w:p>
        </w:tc>
      </w:tr>
      <w:tr w:rsidR="00470D0E" w:rsidRPr="000C5708" w14:paraId="3C161075" w14:textId="77777777" w:rsidTr="001022F1">
        <w:trPr>
          <w:trHeight w:val="388"/>
        </w:trPr>
        <w:tc>
          <w:tcPr>
            <w:tcW w:w="4503" w:type="dxa"/>
          </w:tcPr>
          <w:p w14:paraId="2DB81C64" w14:textId="77777777" w:rsidR="00470D0E" w:rsidRPr="000C5708" w:rsidRDefault="00470D0E" w:rsidP="001022F1">
            <w:pPr>
              <w:rPr>
                <w:b/>
                <w:bCs/>
                <w:sz w:val="30"/>
                <w:szCs w:val="30"/>
              </w:rPr>
            </w:pPr>
            <w:r w:rsidRPr="000C5708">
              <w:rPr>
                <w:b/>
                <w:bCs/>
                <w:sz w:val="30"/>
                <w:szCs w:val="30"/>
                <w:cs/>
              </w:rPr>
              <w:t>สมรรถนะประจำสายงานงาน</w:t>
            </w:r>
          </w:p>
          <w:p w14:paraId="0B2604CB" w14:textId="77777777"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(อย่างน้อย 3 สมรรถนะ</w:t>
            </w:r>
            <w:r w:rsidRPr="000C5708">
              <w:rPr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14:paraId="4C9298C4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14:paraId="2EFB79CF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14:paraId="007CD58A" w14:textId="77777777" w:rsidR="00470D0E" w:rsidRPr="000C5708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14:paraId="5018D2B8" w14:textId="77777777" w:rsidR="00470D0E" w:rsidRPr="000C5708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14:paraId="6358B08A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5C797F50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0C5708" w14:paraId="424107D9" w14:textId="77777777" w:rsidTr="001022F1">
        <w:trPr>
          <w:trHeight w:val="388"/>
        </w:trPr>
        <w:tc>
          <w:tcPr>
            <w:tcW w:w="4503" w:type="dxa"/>
          </w:tcPr>
          <w:p w14:paraId="35821DAA" w14:textId="77777777"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๑. การยึดมั่นในหลักเกณฑ์</w:t>
            </w:r>
          </w:p>
        </w:tc>
        <w:tc>
          <w:tcPr>
            <w:tcW w:w="993" w:type="dxa"/>
            <w:vAlign w:val="center"/>
          </w:tcPr>
          <w:p w14:paraId="5BB8CF55" w14:textId="77777777" w:rsidR="00470D0E" w:rsidRPr="000C5708" w:rsidRDefault="009F3C56" w:rsidP="001022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3" w:type="dxa"/>
            <w:vAlign w:val="center"/>
          </w:tcPr>
          <w:p w14:paraId="5BF6E225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294E7F5B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43789EB3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056D0E4D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43CA4836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14:paraId="37C9B42A" w14:textId="77777777" w:rsidTr="001022F1">
        <w:trPr>
          <w:trHeight w:val="388"/>
        </w:trPr>
        <w:tc>
          <w:tcPr>
            <w:tcW w:w="4503" w:type="dxa"/>
          </w:tcPr>
          <w:p w14:paraId="53D6ED91" w14:textId="77777777"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๒.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14:paraId="7764B66E" w14:textId="77777777" w:rsidR="00470D0E" w:rsidRPr="000C5708" w:rsidRDefault="009F3C56" w:rsidP="001022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3" w:type="dxa"/>
            <w:vAlign w:val="center"/>
          </w:tcPr>
          <w:p w14:paraId="6DB7833C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34327694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0EFBE742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70E37A22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61D15C2A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14:paraId="754E0A4F" w14:textId="77777777" w:rsidTr="001022F1">
        <w:trPr>
          <w:trHeight w:val="388"/>
        </w:trPr>
        <w:tc>
          <w:tcPr>
            <w:tcW w:w="4503" w:type="dxa"/>
          </w:tcPr>
          <w:p w14:paraId="5011813B" w14:textId="77777777"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๓. ความละเอียดรอบคอบและความถูกต้องของงาน</w:t>
            </w:r>
          </w:p>
        </w:tc>
        <w:tc>
          <w:tcPr>
            <w:tcW w:w="993" w:type="dxa"/>
            <w:vAlign w:val="center"/>
          </w:tcPr>
          <w:p w14:paraId="4A978355" w14:textId="77777777" w:rsidR="00470D0E" w:rsidRPr="000C5708" w:rsidRDefault="009F3C56" w:rsidP="001022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3" w:type="dxa"/>
            <w:vAlign w:val="center"/>
          </w:tcPr>
          <w:p w14:paraId="319637FC" w14:textId="77777777"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14:paraId="6AEE8BCC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14:paraId="5C75F55D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14:paraId="3452CC2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676DAB35" w14:textId="77777777"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14:paraId="69F52701" w14:textId="77777777" w:rsidTr="001022F1">
        <w:trPr>
          <w:trHeight w:val="625"/>
        </w:trPr>
        <w:tc>
          <w:tcPr>
            <w:tcW w:w="4503" w:type="dxa"/>
            <w:vAlign w:val="center"/>
          </w:tcPr>
          <w:p w14:paraId="4DEE74C8" w14:textId="77777777" w:rsidR="00470D0E" w:rsidRPr="000C5708" w:rsidRDefault="00470D0E" w:rsidP="001022F1">
            <w:pPr>
              <w:jc w:val="right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14:paraId="5002EEB4" w14:textId="77777777" w:rsidR="00470D0E" w:rsidRPr="000C5708" w:rsidRDefault="002610ED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20</w:t>
            </w:r>
          </w:p>
        </w:tc>
        <w:tc>
          <w:tcPr>
            <w:tcW w:w="3401" w:type="dxa"/>
            <w:gridSpan w:val="3"/>
            <w:vAlign w:val="center"/>
          </w:tcPr>
          <w:p w14:paraId="1B8C4543" w14:textId="77777777" w:rsidR="00470D0E" w:rsidRPr="000C5708" w:rsidRDefault="00470D0E" w:rsidP="001022F1">
            <w:pPr>
              <w:jc w:val="right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14:paraId="6F49D4F5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14:paraId="7E7BAEFD" w14:textId="77777777"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14:paraId="7CE63E61" w14:textId="77777777" w:rsidR="00470D0E" w:rsidRPr="000C5708" w:rsidRDefault="00470D0E" w:rsidP="00470D0E">
      <w:pPr>
        <w:spacing w:after="120"/>
        <w:rPr>
          <w:b/>
          <w:bCs/>
          <w:sz w:val="16"/>
          <w:szCs w:val="16"/>
        </w:rPr>
      </w:pPr>
    </w:p>
    <w:p w14:paraId="27F41A75" w14:textId="77777777" w:rsidR="00470D0E" w:rsidRPr="000C5708" w:rsidRDefault="00470D0E" w:rsidP="00470D0E">
      <w:pPr>
        <w:spacing w:after="120"/>
        <w:rPr>
          <w:b/>
          <w:bCs/>
        </w:rPr>
      </w:pPr>
    </w:p>
    <w:p w14:paraId="5AA7C0DC" w14:textId="77777777" w:rsidR="00470D0E" w:rsidRPr="000C5708" w:rsidRDefault="00470D0E" w:rsidP="00470D0E">
      <w:pPr>
        <w:spacing w:after="120"/>
        <w:rPr>
          <w:b/>
          <w:bCs/>
        </w:rPr>
      </w:pPr>
    </w:p>
    <w:p w14:paraId="709EA743" w14:textId="77777777" w:rsidR="00470D0E" w:rsidRPr="000C5708" w:rsidRDefault="00470D0E" w:rsidP="00470D0E">
      <w:pPr>
        <w:spacing w:after="120"/>
        <w:rPr>
          <w:b/>
          <w:bCs/>
        </w:rPr>
      </w:pPr>
    </w:p>
    <w:p w14:paraId="1183B266" w14:textId="17B79F4A" w:rsidR="009F3C56" w:rsidRDefault="009F3C56" w:rsidP="00470D0E">
      <w:pPr>
        <w:spacing w:after="120"/>
        <w:jc w:val="center"/>
      </w:pPr>
    </w:p>
    <w:p w14:paraId="7A6698BF" w14:textId="4CFEC070" w:rsidR="00DC7EF5" w:rsidRDefault="00DC7EF5" w:rsidP="00470D0E">
      <w:pPr>
        <w:spacing w:after="120"/>
        <w:jc w:val="center"/>
      </w:pPr>
    </w:p>
    <w:p w14:paraId="642955A3" w14:textId="72C8A85C" w:rsidR="00DC7EF5" w:rsidRDefault="00DC7EF5" w:rsidP="00470D0E">
      <w:pPr>
        <w:spacing w:after="120"/>
        <w:jc w:val="center"/>
      </w:pPr>
    </w:p>
    <w:p w14:paraId="16EFD872" w14:textId="77777777" w:rsidR="00DC7EF5" w:rsidRDefault="00DC7EF5" w:rsidP="00470D0E">
      <w:pPr>
        <w:spacing w:after="120"/>
        <w:jc w:val="center"/>
      </w:pPr>
    </w:p>
    <w:p w14:paraId="045FACAE" w14:textId="77777777" w:rsidR="00470D0E" w:rsidRPr="000C5708" w:rsidRDefault="009F3C56" w:rsidP="00470D0E">
      <w:pPr>
        <w:spacing w:after="120"/>
        <w:jc w:val="center"/>
      </w:pPr>
      <w:r>
        <w:rPr>
          <w:rFonts w:hint="cs"/>
          <w:cs/>
        </w:rPr>
        <w:t>-4-</w:t>
      </w:r>
    </w:p>
    <w:p w14:paraId="65703679" w14:textId="77777777" w:rsidR="00470D0E" w:rsidRPr="000C5708" w:rsidRDefault="00470D0E" w:rsidP="00470D0E">
      <w:pPr>
        <w:spacing w:after="120"/>
        <w:jc w:val="center"/>
        <w:rPr>
          <w:b/>
          <w:bCs/>
          <w:sz w:val="16"/>
          <w:szCs w:val="16"/>
        </w:rPr>
      </w:pPr>
    </w:p>
    <w:p w14:paraId="1CE6A0B1" w14:textId="77777777" w:rsidR="00470D0E" w:rsidRPr="000C5708" w:rsidRDefault="00470D0E" w:rsidP="00470D0E">
      <w:pPr>
        <w:spacing w:after="120"/>
        <w:rPr>
          <w:b/>
          <w:bCs/>
        </w:rPr>
      </w:pPr>
      <w:r w:rsidRPr="000C5708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470D0E" w:rsidRPr="000C5708" w14:paraId="1A243320" w14:textId="77777777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6AF6CE2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องค์ประกอบการประเมิน</w:t>
            </w:r>
          </w:p>
          <w:p w14:paraId="22F0F7FD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1666F3E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คะแนน (ร้อยละ)</w:t>
            </w:r>
          </w:p>
          <w:p w14:paraId="21C65832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51323241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ผลการประเมิน(ร้อยละ)</w:t>
            </w:r>
          </w:p>
          <w:p w14:paraId="0DBEDB62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6DF2E410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หมายเหตุ</w:t>
            </w:r>
          </w:p>
        </w:tc>
      </w:tr>
      <w:tr w:rsidR="00470D0E" w:rsidRPr="000C5708" w14:paraId="7CA63A76" w14:textId="77777777" w:rsidTr="001022F1">
        <w:trPr>
          <w:trHeight w:val="460"/>
        </w:trPr>
        <w:tc>
          <w:tcPr>
            <w:tcW w:w="4253" w:type="dxa"/>
            <w:vAlign w:val="center"/>
          </w:tcPr>
          <w:p w14:paraId="79CA0918" w14:textId="77777777" w:rsidR="00470D0E" w:rsidRPr="000C5708" w:rsidRDefault="00470D0E" w:rsidP="001022F1">
            <w:pPr>
              <w:rPr>
                <w:cs/>
              </w:rPr>
            </w:pPr>
            <w:r w:rsidRPr="000C5708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14:paraId="56CBDFF1" w14:textId="77777777" w:rsidR="00470D0E" w:rsidRPr="000C5708" w:rsidRDefault="00A26111" w:rsidP="001022F1">
            <w:pPr>
              <w:jc w:val="center"/>
            </w:pPr>
            <w:r w:rsidRPr="000C5708">
              <w:t>8</w:t>
            </w:r>
            <w:r w:rsidR="00470D0E" w:rsidRPr="000C5708">
              <w:t>0</w:t>
            </w:r>
          </w:p>
        </w:tc>
        <w:tc>
          <w:tcPr>
            <w:tcW w:w="3685" w:type="dxa"/>
            <w:vAlign w:val="center"/>
          </w:tcPr>
          <w:p w14:paraId="665B151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14:paraId="4F43F1F6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470D0E" w:rsidRPr="000C5708" w14:paraId="6A780C3B" w14:textId="77777777" w:rsidTr="001022F1">
        <w:trPr>
          <w:trHeight w:val="424"/>
        </w:trPr>
        <w:tc>
          <w:tcPr>
            <w:tcW w:w="4253" w:type="dxa"/>
            <w:vAlign w:val="center"/>
          </w:tcPr>
          <w:p w14:paraId="101DC7BE" w14:textId="77777777" w:rsidR="00470D0E" w:rsidRPr="000C5708" w:rsidRDefault="00470D0E" w:rsidP="001022F1">
            <w:pPr>
              <w:rPr>
                <w:cs/>
              </w:rPr>
            </w:pPr>
            <w:r w:rsidRPr="000C5708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14:paraId="618475B3" w14:textId="77777777" w:rsidR="00470D0E" w:rsidRPr="000C5708" w:rsidRDefault="00A26111" w:rsidP="001022F1">
            <w:pPr>
              <w:jc w:val="center"/>
            </w:pPr>
            <w:r w:rsidRPr="000C5708">
              <w:t>2</w:t>
            </w:r>
            <w:r w:rsidR="00470D0E" w:rsidRPr="000C5708">
              <w:t>0</w:t>
            </w:r>
          </w:p>
        </w:tc>
        <w:tc>
          <w:tcPr>
            <w:tcW w:w="3685" w:type="dxa"/>
            <w:vAlign w:val="center"/>
          </w:tcPr>
          <w:p w14:paraId="31A43E47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14:paraId="04F5F30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470D0E" w:rsidRPr="000C5708" w14:paraId="49F860C7" w14:textId="77777777" w:rsidTr="001022F1">
        <w:trPr>
          <w:trHeight w:val="412"/>
        </w:trPr>
        <w:tc>
          <w:tcPr>
            <w:tcW w:w="4253" w:type="dxa"/>
          </w:tcPr>
          <w:p w14:paraId="1A7A2D58" w14:textId="77777777" w:rsidR="00470D0E" w:rsidRPr="000C5708" w:rsidRDefault="00470D0E" w:rsidP="001022F1">
            <w:pPr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14:paraId="5C2A50C0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14:paraId="5E68B009" w14:textId="77777777" w:rsidR="00470D0E" w:rsidRPr="000C5708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14:paraId="713644C0" w14:textId="77777777" w:rsidR="00470D0E" w:rsidRPr="000C5708" w:rsidRDefault="00470D0E" w:rsidP="001022F1">
            <w:pPr>
              <w:rPr>
                <w:b/>
                <w:bCs/>
              </w:rPr>
            </w:pPr>
          </w:p>
        </w:tc>
      </w:tr>
    </w:tbl>
    <w:p w14:paraId="58A582D7" w14:textId="77777777" w:rsidR="00470D0E" w:rsidRPr="000C5708" w:rsidRDefault="00470D0E" w:rsidP="00470D0E">
      <w:pPr>
        <w:rPr>
          <w:b/>
          <w:bCs/>
        </w:rPr>
      </w:pPr>
    </w:p>
    <w:p w14:paraId="6099560F" w14:textId="77777777" w:rsidR="00470D0E" w:rsidRPr="000C5708" w:rsidRDefault="00470D0E" w:rsidP="00470D0E">
      <w:pPr>
        <w:rPr>
          <w:b/>
          <w:bCs/>
        </w:rPr>
      </w:pPr>
      <w:r w:rsidRPr="000C5708">
        <w:rPr>
          <w:b/>
          <w:bCs/>
          <w:cs/>
        </w:rPr>
        <w:t xml:space="preserve">   ระดับผลการประเมิน</w:t>
      </w:r>
      <w:r w:rsidRPr="000C5708">
        <w:rPr>
          <w:b/>
          <w:bCs/>
        </w:rPr>
        <w:tab/>
      </w:r>
    </w:p>
    <w:p w14:paraId="75876320" w14:textId="77777777" w:rsidR="00470D0E" w:rsidRPr="000C5708" w:rsidRDefault="00470D0E" w:rsidP="00470D0E">
      <w:pPr>
        <w:tabs>
          <w:tab w:val="left" w:pos="1985"/>
        </w:tabs>
        <w:rPr>
          <w:cs/>
        </w:rPr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ดีเด่น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(ร้อยละ 95</w:t>
      </w:r>
      <w:r w:rsidRPr="000C5708">
        <w:rPr>
          <w:cs/>
        </w:rPr>
        <w:t xml:space="preserve"> ขึ้นไป)</w:t>
      </w:r>
    </w:p>
    <w:p w14:paraId="65F2AF1F" w14:textId="77777777" w:rsidR="00470D0E" w:rsidRPr="000C5708" w:rsidRDefault="00470D0E" w:rsidP="00470D0E">
      <w:pPr>
        <w:tabs>
          <w:tab w:val="left" w:pos="1985"/>
        </w:tabs>
        <w:rPr>
          <w:cs/>
        </w:rPr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ดีมาก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(ร้อยละ 85 แต่ไม่ถึงร้อยละ 95</w:t>
      </w:r>
      <w:r w:rsidRPr="000C5708">
        <w:rPr>
          <w:cs/>
        </w:rPr>
        <w:t>)</w:t>
      </w:r>
    </w:p>
    <w:p w14:paraId="2A3512B4" w14:textId="77777777" w:rsidR="00470D0E" w:rsidRPr="000C5708" w:rsidRDefault="00470D0E" w:rsidP="00470D0E">
      <w:pPr>
        <w:tabs>
          <w:tab w:val="left" w:pos="1985"/>
        </w:tabs>
        <w:rPr>
          <w:cs/>
        </w:rPr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ดี</w:t>
      </w:r>
      <w:r w:rsidRPr="000C5708">
        <w:tab/>
      </w:r>
      <w:r w:rsidRPr="000C5708">
        <w:tab/>
      </w:r>
      <w:r w:rsidR="0032413D" w:rsidRPr="000C5708">
        <w:rPr>
          <w:cs/>
        </w:rPr>
        <w:t>(ร้อยละ 75 แต่ไม่ถึงร้อยละ 85</w:t>
      </w:r>
      <w:r w:rsidRPr="000C5708">
        <w:rPr>
          <w:cs/>
        </w:rPr>
        <w:t>)</w:t>
      </w:r>
    </w:p>
    <w:p w14:paraId="511B4015" w14:textId="77777777" w:rsidR="00470D0E" w:rsidRPr="000C5708" w:rsidRDefault="00470D0E" w:rsidP="00470D0E">
      <w:pPr>
        <w:tabs>
          <w:tab w:val="left" w:pos="1985"/>
        </w:tabs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พอใช้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(ร้อยละ 65 แต่ไม่ถึงร้อยละ 75</w:t>
      </w:r>
      <w:r w:rsidRPr="000C5708">
        <w:rPr>
          <w:cs/>
        </w:rPr>
        <w:t>)</w:t>
      </w:r>
    </w:p>
    <w:p w14:paraId="1D76446A" w14:textId="0A4F4D2F" w:rsidR="00470D0E" w:rsidRDefault="00470D0E" w:rsidP="00470D0E">
      <w:pPr>
        <w:tabs>
          <w:tab w:val="left" w:pos="1985"/>
        </w:tabs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b/>
          <w:bCs/>
        </w:rPr>
        <w:t xml:space="preserve">   </w:t>
      </w:r>
      <w:r w:rsidRPr="000C5708">
        <w:rPr>
          <w:cs/>
        </w:rPr>
        <w:t xml:space="preserve">ต้องปรับปรุง  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(ต่ำกว่าร้อยละ 65</w:t>
      </w:r>
      <w:r w:rsidRPr="000C5708">
        <w:rPr>
          <w:cs/>
        </w:rPr>
        <w:t>)</w:t>
      </w:r>
    </w:p>
    <w:p w14:paraId="1F50A74B" w14:textId="77777777" w:rsidR="00DC7EF5" w:rsidRPr="000C5708" w:rsidRDefault="00DC7EF5" w:rsidP="00470D0E">
      <w:pPr>
        <w:tabs>
          <w:tab w:val="left" w:pos="1985"/>
        </w:tabs>
      </w:pPr>
    </w:p>
    <w:p w14:paraId="5D2B67BB" w14:textId="77777777" w:rsidR="00470D0E" w:rsidRPr="000C5708" w:rsidRDefault="00470D0E" w:rsidP="00470D0E">
      <w:pPr>
        <w:spacing w:after="120"/>
        <w:rPr>
          <w:b/>
          <w:bCs/>
        </w:rPr>
      </w:pPr>
      <w:r w:rsidRPr="000C5708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6"/>
        <w:gridCol w:w="3281"/>
        <w:gridCol w:w="3171"/>
        <w:gridCol w:w="4178"/>
      </w:tblGrid>
      <w:tr w:rsidR="00470D0E" w:rsidRPr="000C5708" w14:paraId="0D787F0B" w14:textId="77777777" w:rsidTr="001022F1">
        <w:tc>
          <w:tcPr>
            <w:tcW w:w="3118" w:type="dxa"/>
            <w:shd w:val="clear" w:color="auto" w:fill="D9D9D9" w:themeFill="background1" w:themeFillShade="D9"/>
          </w:tcPr>
          <w:p w14:paraId="653746E0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ผลสัมฤทธิ์ของงาน /</w:t>
            </w:r>
          </w:p>
          <w:p w14:paraId="14A6E654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สมรรถนะที่เลือกพัฒนา</w:t>
            </w:r>
          </w:p>
          <w:p w14:paraId="61DEEE05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05E16EC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วิธีการพัฒนา</w:t>
            </w:r>
          </w:p>
          <w:p w14:paraId="74A24528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043FF2D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ช่วงเวลาที่ต้องการพัฒนา</w:t>
            </w:r>
          </w:p>
          <w:p w14:paraId="1BA12DB4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11630964" w14:textId="77777777"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วิธีการวัดผลในการพัฒนา</w:t>
            </w:r>
          </w:p>
          <w:p w14:paraId="1F6C013F" w14:textId="77777777"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(4)</w:t>
            </w:r>
          </w:p>
        </w:tc>
      </w:tr>
      <w:tr w:rsidR="00470D0E" w:rsidRPr="000C5708" w14:paraId="40E5F459" w14:textId="77777777" w:rsidTr="001022F1">
        <w:tc>
          <w:tcPr>
            <w:tcW w:w="3118" w:type="dxa"/>
            <w:vAlign w:val="center"/>
          </w:tcPr>
          <w:p w14:paraId="62AE8277" w14:textId="77777777" w:rsidR="00470D0E" w:rsidRPr="000C5708" w:rsidRDefault="00470D0E" w:rsidP="001022F1"/>
          <w:p w14:paraId="5BCFF548" w14:textId="77777777" w:rsidR="00470D0E" w:rsidRPr="000C5708" w:rsidRDefault="00470D0E" w:rsidP="001022F1">
            <w:pPr>
              <w:jc w:val="center"/>
            </w:pPr>
          </w:p>
        </w:tc>
        <w:tc>
          <w:tcPr>
            <w:tcW w:w="3544" w:type="dxa"/>
          </w:tcPr>
          <w:p w14:paraId="5401B421" w14:textId="77777777" w:rsidR="00470D0E" w:rsidRPr="000C5708" w:rsidRDefault="00470D0E" w:rsidP="001022F1">
            <w:pPr>
              <w:rPr>
                <w:cs/>
              </w:rPr>
            </w:pPr>
          </w:p>
        </w:tc>
        <w:tc>
          <w:tcPr>
            <w:tcW w:w="3402" w:type="dxa"/>
          </w:tcPr>
          <w:p w14:paraId="6068422F" w14:textId="77777777" w:rsidR="00470D0E" w:rsidRPr="000C5708" w:rsidRDefault="00470D0E" w:rsidP="001022F1"/>
        </w:tc>
        <w:tc>
          <w:tcPr>
            <w:tcW w:w="4536" w:type="dxa"/>
          </w:tcPr>
          <w:p w14:paraId="1ABFEA01" w14:textId="77777777" w:rsidR="00470D0E" w:rsidRPr="000C5708" w:rsidRDefault="00470D0E" w:rsidP="001022F1"/>
          <w:p w14:paraId="4F80F58A" w14:textId="77777777" w:rsidR="00470D0E" w:rsidRPr="000C5708" w:rsidRDefault="00470D0E" w:rsidP="001022F1"/>
          <w:p w14:paraId="21588C6C" w14:textId="77777777" w:rsidR="00470D0E" w:rsidRPr="000C5708" w:rsidRDefault="00470D0E" w:rsidP="001022F1"/>
          <w:p w14:paraId="5D0FC42E" w14:textId="77777777" w:rsidR="00470D0E" w:rsidRPr="000C5708" w:rsidRDefault="00470D0E" w:rsidP="001022F1">
            <w:pPr>
              <w:rPr>
                <w:cs/>
              </w:rPr>
            </w:pPr>
          </w:p>
        </w:tc>
      </w:tr>
    </w:tbl>
    <w:p w14:paraId="50DBD9CA" w14:textId="77777777" w:rsidR="00470D0E" w:rsidRPr="000C5708" w:rsidRDefault="00470D0E" w:rsidP="00470D0E"/>
    <w:p w14:paraId="1D3F03F6" w14:textId="23C2A521" w:rsidR="009F3C56" w:rsidRDefault="009F3C56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7D45B5DB" w14:textId="765E8EB6" w:rsidR="00DC7EF5" w:rsidRDefault="00DC7EF5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2495DB92" w14:textId="241548D5" w:rsidR="00DC7EF5" w:rsidRDefault="00DC7EF5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4F5656AF" w14:textId="77777777" w:rsidR="00DC7EF5" w:rsidRDefault="00DC7EF5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1587A539" w14:textId="77777777" w:rsidR="00470D0E" w:rsidRPr="000C5708" w:rsidRDefault="009F3C56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14:paraId="0FDA3FAC" w14:textId="652141C9" w:rsidR="00470D0E" w:rsidRPr="00DC7EF5" w:rsidRDefault="00470D0E" w:rsidP="00DC7EF5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color w:val="000000"/>
          <w:sz w:val="32"/>
          <w:szCs w:val="32"/>
        </w:rPr>
      </w:pP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DC7EF5">
        <w:rPr>
          <w:rFonts w:ascii="TH SarabunPSK" w:hAnsi="TH SarabunPSK" w:cs="TH SarabunPSK"/>
          <w:color w:val="000000"/>
          <w:sz w:val="32"/>
          <w:szCs w:val="32"/>
        </w:rPr>
        <w:tab/>
      </w:r>
      <w:r w:rsidRPr="00DC7EF5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42C9534B" w14:textId="77777777" w:rsidR="00470D0E" w:rsidRPr="000C5708" w:rsidRDefault="00470D0E" w:rsidP="00470D0E">
      <w:pPr>
        <w:tabs>
          <w:tab w:val="left" w:pos="284"/>
        </w:tabs>
        <w:rPr>
          <w:b/>
          <w:bCs/>
        </w:rPr>
      </w:pPr>
      <w:r w:rsidRPr="000C5708">
        <w:rPr>
          <w:b/>
          <w:bCs/>
          <w:cs/>
        </w:rPr>
        <w:t xml:space="preserve">    ส่วนที่ 4 ข้อตกลงการปฏิบัติราชการ</w:t>
      </w:r>
    </w:p>
    <w:p w14:paraId="408D4BB9" w14:textId="6E9422E7" w:rsidR="00470D0E" w:rsidRPr="000C5708" w:rsidRDefault="00470D0E" w:rsidP="00470D0E">
      <w:pPr>
        <w:ind w:left="284" w:right="394"/>
        <w:jc w:val="thaiDistribute"/>
        <w:rPr>
          <w:cs/>
        </w:rPr>
      </w:pPr>
      <w:r w:rsidRPr="000C5708">
        <w:rPr>
          <w:b/>
          <w:bCs/>
          <w:cs/>
        </w:rPr>
        <w:tab/>
      </w:r>
      <w:r w:rsidRPr="000C5708">
        <w:rPr>
          <w:cs/>
        </w:rPr>
        <w:tab/>
        <w:t>ชื่อ - นามสกุล (ผู้ทำข้อตกลง)</w:t>
      </w:r>
      <w:r w:rsidR="00C57FC9" w:rsidRPr="000C5708">
        <w:rPr>
          <w:b/>
          <w:bCs/>
          <w:cs/>
        </w:rPr>
        <w:t xml:space="preserve"> </w:t>
      </w:r>
      <w:r w:rsidRPr="000C5708">
        <w:rPr>
          <w:b/>
          <w:bCs/>
          <w:cs/>
        </w:rPr>
        <w:t xml:space="preserve"> </w:t>
      </w:r>
      <w:r w:rsidR="00DC7EF5">
        <w:rPr>
          <w:rFonts w:hint="cs"/>
          <w:b/>
          <w:bCs/>
          <w:cs/>
        </w:rPr>
        <w:t>นางสาวดวงใจ  ศรเสนา</w:t>
      </w:r>
      <w:r w:rsidRPr="000C5708">
        <w:rPr>
          <w:b/>
          <w:bCs/>
          <w:cs/>
        </w:rPr>
        <w:t xml:space="preserve">  </w:t>
      </w:r>
      <w:r w:rsidRPr="000C5708">
        <w:rPr>
          <w:cs/>
        </w:rPr>
        <w:t>ตำแหน่ง</w:t>
      </w:r>
      <w:r w:rsidRPr="000C5708">
        <w:rPr>
          <w:b/>
          <w:bCs/>
          <w:cs/>
        </w:rPr>
        <w:t xml:space="preserve">  </w:t>
      </w:r>
      <w:r w:rsidR="00A26111" w:rsidRPr="000C5708">
        <w:rPr>
          <w:b/>
          <w:bCs/>
          <w:cs/>
        </w:rPr>
        <w:t>ผู้ช่วย</w:t>
      </w:r>
      <w:r w:rsidRPr="000C5708">
        <w:rPr>
          <w:b/>
          <w:bCs/>
          <w:cs/>
        </w:rPr>
        <w:t>เจ้าพนักงานธุรการ</w:t>
      </w:r>
      <w:r w:rsidRPr="000C5708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0C5708">
        <w:t xml:space="preserve"> </w:t>
      </w:r>
      <w:r w:rsidRPr="000C5708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14:paraId="079ECC21" w14:textId="77777777" w:rsidR="00470D0E" w:rsidRPr="000C5708" w:rsidRDefault="00470D0E" w:rsidP="00470D0E">
      <w:pPr>
        <w:rPr>
          <w:sz w:val="16"/>
          <w:szCs w:val="16"/>
          <w:cs/>
        </w:rPr>
      </w:pPr>
    </w:p>
    <w:p w14:paraId="7209D23F" w14:textId="77777777" w:rsidR="00470D0E" w:rsidRPr="000C5708" w:rsidRDefault="00470D0E" w:rsidP="00470D0E">
      <w:pPr>
        <w:rPr>
          <w:cs/>
        </w:rPr>
      </w:pPr>
      <w:r w:rsidRPr="000C5708">
        <w:rPr>
          <w:cs/>
        </w:rPr>
        <w:tab/>
      </w:r>
      <w:r w:rsidRPr="000C5708">
        <w:rPr>
          <w:cs/>
        </w:rPr>
        <w:tab/>
        <w:t>ลงชื่อ</w:t>
      </w:r>
      <w:r w:rsidRPr="000C5708">
        <w:rPr>
          <w:color w:val="FFFFFF"/>
          <w:u w:val="dotted" w:color="000000"/>
          <w:cs/>
        </w:rPr>
        <w:t>00000</w:t>
      </w:r>
      <w:r w:rsidRPr="000C5708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0C5708">
        <w:rPr>
          <w:cs/>
        </w:rPr>
        <w:t xml:space="preserve"> (ผู้รับการประเมิน)</w:t>
      </w:r>
      <w:r w:rsidRPr="000C5708">
        <w:tab/>
      </w:r>
      <w:r w:rsidRPr="000C5708">
        <w:tab/>
      </w:r>
      <w:r w:rsidRPr="000C5708">
        <w:tab/>
      </w:r>
      <w:r w:rsidRPr="000C5708">
        <w:rPr>
          <w:cs/>
        </w:rPr>
        <w:t>ลงชื่อ</w:t>
      </w:r>
      <w:r w:rsidRPr="000C5708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0C5708">
        <w:rPr>
          <w:color w:val="FFFFFF"/>
          <w:u w:val="dotted" w:color="000000"/>
          <w:cs/>
        </w:rPr>
        <w:t>000</w:t>
      </w:r>
      <w:r w:rsidRPr="000C5708">
        <w:rPr>
          <w:cs/>
        </w:rPr>
        <w:t>(ผู้ประเมิน)</w:t>
      </w:r>
    </w:p>
    <w:p w14:paraId="7DD3A6EE" w14:textId="2B49F844" w:rsidR="00470D0E" w:rsidRPr="000C5708" w:rsidRDefault="00470D0E" w:rsidP="00470D0E">
      <w:r w:rsidRPr="000C5708">
        <w:rPr>
          <w:cs/>
        </w:rPr>
        <w:tab/>
      </w:r>
      <w:r w:rsidRPr="000C5708">
        <w:rPr>
          <w:cs/>
        </w:rPr>
        <w:tab/>
      </w:r>
      <w:r w:rsidRPr="000C5708">
        <w:rPr>
          <w:cs/>
        </w:rPr>
        <w:tab/>
        <w:t xml:space="preserve">    (</w:t>
      </w:r>
      <w:r w:rsidR="00DC7EF5">
        <w:rPr>
          <w:rFonts w:hint="cs"/>
          <w:cs/>
        </w:rPr>
        <w:t>นางสาวดวงใจ  ศรเสนา</w:t>
      </w:r>
      <w:r w:rsidRPr="000C5708">
        <w:rPr>
          <w:cs/>
        </w:rPr>
        <w:t>)</w:t>
      </w:r>
      <w:r w:rsidRPr="000C5708">
        <w:tab/>
      </w:r>
      <w:r w:rsidRPr="000C5708">
        <w:tab/>
      </w:r>
      <w:r w:rsidRPr="000C5708">
        <w:tab/>
      </w:r>
      <w:r w:rsidRPr="000C5708">
        <w:tab/>
      </w:r>
      <w:r w:rsidRPr="000C5708">
        <w:tab/>
      </w:r>
      <w:r w:rsidR="004377AA" w:rsidRPr="000C5708">
        <w:t xml:space="preserve">  </w:t>
      </w:r>
      <w:r w:rsidR="00664F46" w:rsidRPr="000C5708">
        <w:t xml:space="preserve">        </w:t>
      </w:r>
      <w:r w:rsidR="004377AA" w:rsidRPr="000C5708">
        <w:t xml:space="preserve"> </w:t>
      </w:r>
      <w:r w:rsidRPr="000C5708">
        <w:t xml:space="preserve">   </w:t>
      </w:r>
      <w:r w:rsidRPr="000C5708">
        <w:rPr>
          <w:cs/>
        </w:rPr>
        <w:t>(</w:t>
      </w:r>
      <w:r w:rsidR="00DC7EF5">
        <w:rPr>
          <w:rFonts w:hint="cs"/>
          <w:cs/>
        </w:rPr>
        <w:t>นางสุจิตรา  ปานจำรูญ</w:t>
      </w:r>
      <w:r w:rsidRPr="000C5708">
        <w:rPr>
          <w:cs/>
        </w:rPr>
        <w:t>)</w:t>
      </w:r>
    </w:p>
    <w:p w14:paraId="3BB7F5F7" w14:textId="77777777" w:rsidR="00470D0E" w:rsidRPr="000C5708" w:rsidRDefault="00470D0E" w:rsidP="004377AA">
      <w:pPr>
        <w:rPr>
          <w:cs/>
        </w:rPr>
      </w:pPr>
      <w:r w:rsidRPr="000C5708">
        <w:rPr>
          <w:cs/>
        </w:rPr>
        <w:t xml:space="preserve">              </w:t>
      </w:r>
      <w:r w:rsidR="00A91575" w:rsidRPr="000C5708">
        <w:rPr>
          <w:cs/>
        </w:rPr>
        <w:t xml:space="preserve"> </w:t>
      </w:r>
      <w:r w:rsidRPr="000C5708">
        <w:rPr>
          <w:cs/>
        </w:rPr>
        <w:t xml:space="preserve">  </w:t>
      </w:r>
      <w:r w:rsidR="009E7F8C" w:rsidRPr="000C5708">
        <w:rPr>
          <w:cs/>
        </w:rPr>
        <w:t xml:space="preserve"> </w:t>
      </w:r>
      <w:r w:rsidRPr="000C5708">
        <w:rPr>
          <w:cs/>
        </w:rPr>
        <w:t xml:space="preserve">    ตำแหน่ง  </w:t>
      </w:r>
      <w:r w:rsidR="00A91575" w:rsidRPr="000C5708">
        <w:rPr>
          <w:cs/>
        </w:rPr>
        <w:t>ผู้ช่วย</w:t>
      </w:r>
      <w:r w:rsidRPr="000C5708">
        <w:rPr>
          <w:cs/>
        </w:rPr>
        <w:t>เจ้าพนักงานธุรการ</w:t>
      </w:r>
      <w:r w:rsidRPr="000C5708">
        <w:tab/>
      </w:r>
      <w:r w:rsidRPr="000C5708">
        <w:rPr>
          <w:cs/>
        </w:rPr>
        <w:t xml:space="preserve">                                      </w:t>
      </w:r>
      <w:r w:rsidR="009E7F8C" w:rsidRPr="000C5708">
        <w:rPr>
          <w:cs/>
        </w:rPr>
        <w:t xml:space="preserve"> </w:t>
      </w:r>
      <w:r w:rsidRPr="000C5708">
        <w:rPr>
          <w:cs/>
        </w:rPr>
        <w:t xml:space="preserve"> </w:t>
      </w:r>
      <w:r w:rsidR="004377AA" w:rsidRPr="000C5708">
        <w:rPr>
          <w:cs/>
        </w:rPr>
        <w:t xml:space="preserve"> </w:t>
      </w:r>
      <w:r w:rsidRPr="000C5708">
        <w:rPr>
          <w:cs/>
        </w:rPr>
        <w:t xml:space="preserve">     ตำแหน่ง  </w:t>
      </w:r>
      <w:r w:rsidR="004377AA" w:rsidRPr="000C5708">
        <w:rPr>
          <w:cs/>
        </w:rPr>
        <w:t>หัวหน้าสำนักปลัด</w:t>
      </w:r>
      <w:r w:rsidR="009F3C56">
        <w:rPr>
          <w:rFonts w:hint="cs"/>
          <w:cs/>
        </w:rPr>
        <w:t xml:space="preserve"> อบต.ถ้ำวัวแดง</w:t>
      </w:r>
    </w:p>
    <w:p w14:paraId="62CE4828" w14:textId="09A5F0D1" w:rsidR="00E46FB0" w:rsidRDefault="00DC7EF5" w:rsidP="00DC7EF5">
      <w:pPr>
        <w:ind w:left="720" w:firstLine="720"/>
        <w:rPr>
          <w:b/>
          <w:bCs/>
          <w:u w:val="dotted"/>
        </w:rPr>
      </w:pPr>
      <w:r>
        <w:rPr>
          <w:rFonts w:hint="cs"/>
          <w:cs/>
        </w:rPr>
        <w:t xml:space="preserve"> </w:t>
      </w:r>
      <w:r w:rsidR="00470D0E" w:rsidRPr="000C5708">
        <w:rPr>
          <w:cs/>
        </w:rPr>
        <w:t>วันที่</w:t>
      </w:r>
      <w:r w:rsidR="00DF059B">
        <w:rPr>
          <w:rFonts w:hint="cs"/>
          <w:u w:val="dotted"/>
          <w:cs/>
        </w:rPr>
        <w:t xml:space="preserve">     2 ตุลาคม 2566   </w:t>
      </w:r>
      <w:r w:rsidR="00470D0E" w:rsidRPr="00DC7EF5">
        <w:rPr>
          <w:u w:val="dotted"/>
          <w:cs/>
        </w:rPr>
        <w:tab/>
      </w:r>
      <w:r w:rsidR="009F3C56">
        <w:rPr>
          <w:rFonts w:hint="cs"/>
          <w:cs/>
        </w:rPr>
        <w:t xml:space="preserve">     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    </w:t>
      </w:r>
      <w:r w:rsidR="00DF059B" w:rsidRPr="000C5708">
        <w:rPr>
          <w:cs/>
        </w:rPr>
        <w:t>วันที่</w:t>
      </w:r>
      <w:r w:rsidR="00DF059B">
        <w:rPr>
          <w:rFonts w:hint="cs"/>
          <w:u w:val="dotted"/>
          <w:cs/>
        </w:rPr>
        <w:t xml:space="preserve">     2 ตุลาคม 2566   </w:t>
      </w:r>
      <w:r w:rsidR="00DF059B" w:rsidRPr="00DC7EF5">
        <w:rPr>
          <w:u w:val="dotted"/>
          <w:cs/>
        </w:rPr>
        <w:tab/>
      </w:r>
    </w:p>
    <w:p w14:paraId="49150737" w14:textId="77777777" w:rsidR="00DC7EF5" w:rsidRPr="00DC7EF5" w:rsidRDefault="00DC7EF5" w:rsidP="00DC7EF5">
      <w:pPr>
        <w:ind w:left="720" w:firstLine="720"/>
        <w:rPr>
          <w:b/>
          <w:bCs/>
          <w:u w:val="dotted"/>
          <w:cs/>
        </w:rPr>
      </w:pPr>
    </w:p>
    <w:p w14:paraId="1EB30984" w14:textId="77777777" w:rsidR="009F3C56" w:rsidRPr="009F3C56" w:rsidRDefault="009F3C56" w:rsidP="009F3C56">
      <w:pPr>
        <w:ind w:left="284"/>
      </w:pPr>
      <w:r w:rsidRPr="009F3C56">
        <w:rPr>
          <w:b/>
          <w:bCs/>
          <w:cs/>
        </w:rPr>
        <w:t>ส่วนที่ 5  การรับทราบผลการประเมิน</w:t>
      </w:r>
    </w:p>
    <w:p w14:paraId="5580BE68" w14:textId="77777777" w:rsidR="009F3C56" w:rsidRPr="009F3C56" w:rsidRDefault="009F3C56" w:rsidP="009F3C56">
      <w:pPr>
        <w:rPr>
          <w:sz w:val="16"/>
          <w:szCs w:val="16"/>
        </w:rPr>
      </w:pPr>
    </w:p>
    <w:tbl>
      <w:tblPr>
        <w:tblW w:w="149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4906"/>
        <w:gridCol w:w="4925"/>
      </w:tblGrid>
      <w:tr w:rsidR="009F3C56" w:rsidRPr="009F3C56" w14:paraId="04F3E7A8" w14:textId="77777777" w:rsidTr="00EF38E3">
        <w:trPr>
          <w:trHeight w:val="703"/>
        </w:trPr>
        <w:tc>
          <w:tcPr>
            <w:tcW w:w="5129" w:type="dxa"/>
            <w:tcBorders>
              <w:bottom w:val="nil"/>
            </w:tcBorders>
          </w:tcPr>
          <w:p w14:paraId="47157120" w14:textId="77777777" w:rsidR="009F3C56" w:rsidRPr="009F3C56" w:rsidRDefault="009F3C56" w:rsidP="009F3C56">
            <w:r w:rsidRPr="009F3C56">
              <w:rPr>
                <w:cs/>
              </w:rPr>
              <w:t xml:space="preserve"> </w:t>
            </w:r>
            <w:r w:rsidRPr="009F3C56">
              <w:sym w:font="Wingdings 2" w:char="F0A3"/>
            </w:r>
            <w:r w:rsidRPr="009F3C56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14:paraId="1CA1AE32" w14:textId="77777777" w:rsidR="009F3C56" w:rsidRPr="009F3C56" w:rsidRDefault="009F3C56" w:rsidP="009F3C56">
            <w:r w:rsidRPr="009F3C56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906" w:type="dxa"/>
            <w:tcBorders>
              <w:bottom w:val="nil"/>
            </w:tcBorders>
          </w:tcPr>
          <w:p w14:paraId="01A47847" w14:textId="77777777" w:rsidR="009F3C56" w:rsidRPr="009F3C56" w:rsidRDefault="009F3C56" w:rsidP="009F3C56">
            <w:r w:rsidRPr="009F3C56">
              <w:sym w:font="Wingdings 2" w:char="F0A3"/>
            </w:r>
            <w:r w:rsidRPr="009F3C56">
              <w:t xml:space="preserve">  </w:t>
            </w:r>
            <w:r w:rsidRPr="009F3C56">
              <w:rPr>
                <w:cs/>
              </w:rPr>
              <w:t>ได้แจ้งผลการประเมินและผู้รับการประเมิน</w:t>
            </w:r>
          </w:p>
          <w:p w14:paraId="1DA6F38B" w14:textId="77777777" w:rsidR="009F3C56" w:rsidRPr="009F3C56" w:rsidRDefault="009F3C56" w:rsidP="009F3C56">
            <w:r w:rsidRPr="009F3C56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25" w:type="dxa"/>
            <w:tcBorders>
              <w:bottom w:val="nil"/>
            </w:tcBorders>
          </w:tcPr>
          <w:p w14:paraId="28D9D45F" w14:textId="77777777" w:rsidR="009F3C56" w:rsidRPr="009F3C56" w:rsidRDefault="009F3C56" w:rsidP="009F3C56">
            <w:r w:rsidRPr="009F3C56">
              <w:sym w:font="Wingdings 2" w:char="F0A3"/>
            </w:r>
            <w:r w:rsidRPr="009F3C56">
              <w:rPr>
                <w:cs/>
              </w:rPr>
              <w:t xml:space="preserve">  ได้แจ้งผลการประเมินเมื่อวันที่</w:t>
            </w:r>
            <w:r w:rsidRPr="009F3C56">
              <w:t>..................</w:t>
            </w:r>
            <w:r w:rsidRPr="009F3C56">
              <w:rPr>
                <w:cs/>
              </w:rPr>
              <w:t>.....</w:t>
            </w:r>
            <w:r w:rsidRPr="009F3C56">
              <w:t>....</w:t>
            </w:r>
            <w:r w:rsidRPr="009F3C56">
              <w:rPr>
                <w:cs/>
              </w:rPr>
              <w:t>...</w:t>
            </w:r>
            <w:r w:rsidRPr="009F3C56">
              <w:t>...</w:t>
            </w:r>
          </w:p>
          <w:p w14:paraId="47B4FA52" w14:textId="77777777" w:rsidR="009F3C56" w:rsidRPr="009F3C56" w:rsidRDefault="009F3C56" w:rsidP="009F3C56">
            <w:r w:rsidRPr="009F3C56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9F3C56" w:rsidRPr="009F3C56" w14:paraId="34D744B1" w14:textId="77777777" w:rsidTr="00EF38E3">
        <w:trPr>
          <w:trHeight w:val="469"/>
        </w:trPr>
        <w:tc>
          <w:tcPr>
            <w:tcW w:w="5129" w:type="dxa"/>
            <w:tcBorders>
              <w:top w:val="nil"/>
              <w:bottom w:val="nil"/>
            </w:tcBorders>
          </w:tcPr>
          <w:p w14:paraId="1C0ADB52" w14:textId="77777777" w:rsidR="009F3C56" w:rsidRPr="009F3C56" w:rsidRDefault="009F3C56" w:rsidP="009F3C56"/>
        </w:tc>
        <w:tc>
          <w:tcPr>
            <w:tcW w:w="4906" w:type="dxa"/>
            <w:tcBorders>
              <w:top w:val="nil"/>
              <w:bottom w:val="nil"/>
            </w:tcBorders>
          </w:tcPr>
          <w:p w14:paraId="678C909C" w14:textId="77777777" w:rsidR="009F3C56" w:rsidRPr="009F3C56" w:rsidRDefault="009F3C56" w:rsidP="009F3C56"/>
        </w:tc>
        <w:tc>
          <w:tcPr>
            <w:tcW w:w="4925" w:type="dxa"/>
            <w:tcBorders>
              <w:top w:val="nil"/>
              <w:bottom w:val="nil"/>
            </w:tcBorders>
          </w:tcPr>
          <w:p w14:paraId="169496E0" w14:textId="77777777" w:rsidR="009F3C56" w:rsidRPr="009F3C56" w:rsidRDefault="009F3C56" w:rsidP="009F3C56">
            <w:r w:rsidRPr="009F3C56">
              <w:rPr>
                <w:cs/>
              </w:rPr>
              <w:t>โดยมี.......................................................... เป็นพยาน</w:t>
            </w:r>
          </w:p>
          <w:p w14:paraId="5D6CDFEC" w14:textId="77777777" w:rsidR="009F3C56" w:rsidRPr="009F3C56" w:rsidRDefault="009F3C56" w:rsidP="009F3C56"/>
        </w:tc>
      </w:tr>
      <w:tr w:rsidR="009F3C56" w:rsidRPr="009F3C56" w14:paraId="3BAC6700" w14:textId="77777777" w:rsidTr="00EF38E3">
        <w:trPr>
          <w:trHeight w:val="1922"/>
        </w:trPr>
        <w:tc>
          <w:tcPr>
            <w:tcW w:w="5129" w:type="dxa"/>
            <w:tcBorders>
              <w:top w:val="nil"/>
              <w:bottom w:val="single" w:sz="4" w:space="0" w:color="auto"/>
            </w:tcBorders>
          </w:tcPr>
          <w:p w14:paraId="4172F99E" w14:textId="77777777" w:rsidR="009F3C56" w:rsidRPr="009F3C56" w:rsidRDefault="009F3C56" w:rsidP="009F3C56">
            <w:r w:rsidRPr="009F3C56">
              <w:rPr>
                <w:cs/>
              </w:rPr>
              <w:t>ลงชื่อ</w:t>
            </w:r>
            <w:r w:rsidRPr="009F3C56">
              <w:rPr>
                <w:color w:val="FFFFFF"/>
                <w:u w:val="dotted" w:color="000000"/>
                <w:cs/>
              </w:rPr>
              <w:t>00000</w:t>
            </w:r>
            <w:r w:rsidRPr="009F3C56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9F3C56">
              <w:rPr>
                <w:cs/>
              </w:rPr>
              <w:t>(ผู้รับการประเมิน)</w:t>
            </w:r>
          </w:p>
          <w:p w14:paraId="72DEE887" w14:textId="65508D34" w:rsidR="009F3C56" w:rsidRPr="009F3C56" w:rsidRDefault="009F3C56" w:rsidP="009F3C56">
            <w:r w:rsidRPr="009F3C56">
              <w:rPr>
                <w:cs/>
              </w:rPr>
              <w:t xml:space="preserve">    </w:t>
            </w:r>
            <w:r>
              <w:rPr>
                <w:rFonts w:hint="cs"/>
                <w:cs/>
              </w:rPr>
              <w:t xml:space="preserve">   </w:t>
            </w:r>
            <w:r w:rsidRPr="009F3C56">
              <w:rPr>
                <w:cs/>
              </w:rPr>
              <w:t xml:space="preserve"> (</w:t>
            </w:r>
            <w:r w:rsidR="00DC7EF5">
              <w:rPr>
                <w:rFonts w:hint="cs"/>
                <w:cs/>
              </w:rPr>
              <w:t>นางสาวดวงใจ  ศรเสนา</w:t>
            </w:r>
            <w:r w:rsidRPr="009F3C56">
              <w:rPr>
                <w:cs/>
              </w:rPr>
              <w:t>)</w:t>
            </w:r>
          </w:p>
          <w:p w14:paraId="6C8B83D8" w14:textId="77777777" w:rsidR="009F3C56" w:rsidRPr="009F3C56" w:rsidRDefault="009F3C56" w:rsidP="009F3C56">
            <w:r w:rsidRPr="009F3C56">
              <w:rPr>
                <w:cs/>
              </w:rPr>
              <w:t xml:space="preserve"> ตำแหน่ง </w:t>
            </w:r>
            <w:r w:rsidRPr="009F3C56">
              <w:rPr>
                <w:rFonts w:hint="cs"/>
                <w:cs/>
              </w:rPr>
              <w:t>ผู้ช่วย</w:t>
            </w:r>
            <w:r>
              <w:rPr>
                <w:rFonts w:hint="cs"/>
                <w:cs/>
              </w:rPr>
              <w:t>เจ้าพนักงานธุรการ</w:t>
            </w:r>
          </w:p>
          <w:p w14:paraId="3F4DD899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906" w:type="dxa"/>
            <w:tcBorders>
              <w:top w:val="nil"/>
              <w:bottom w:val="single" w:sz="4" w:space="0" w:color="auto"/>
            </w:tcBorders>
          </w:tcPr>
          <w:p w14:paraId="287B4B69" w14:textId="77777777" w:rsidR="009F3C56" w:rsidRPr="009F3C56" w:rsidRDefault="009F3C56" w:rsidP="009F3C56">
            <w:pPr>
              <w:jc w:val="center"/>
            </w:pPr>
            <w:r w:rsidRPr="009F3C56">
              <w:rPr>
                <w:cs/>
              </w:rPr>
              <w:t>ลงชื่อ.</w:t>
            </w:r>
            <w:r w:rsidRPr="009F3C56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9F3C56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9F3C56">
              <w:rPr>
                <w:cs/>
              </w:rPr>
              <w:t>(ผู้ประเมิน)</w:t>
            </w:r>
          </w:p>
          <w:p w14:paraId="1D08CF37" w14:textId="660456F9" w:rsidR="009F3C56" w:rsidRPr="009F3C56" w:rsidRDefault="009F3C56" w:rsidP="009F3C56">
            <w:r w:rsidRPr="009F3C56">
              <w:rPr>
                <w:cs/>
              </w:rPr>
              <w:t xml:space="preserve">            </w:t>
            </w:r>
            <w:r w:rsidR="00DC7EF5">
              <w:rPr>
                <w:rFonts w:hint="cs"/>
                <w:cs/>
              </w:rPr>
              <w:t xml:space="preserve">     </w:t>
            </w:r>
            <w:r w:rsidRPr="009F3C56">
              <w:rPr>
                <w:cs/>
              </w:rPr>
              <w:t>(</w:t>
            </w:r>
            <w:r w:rsidR="00DC7EF5">
              <w:rPr>
                <w:rFonts w:hint="cs"/>
                <w:cs/>
              </w:rPr>
              <w:t>นางสุจิตรา  ปานจำรูญ</w:t>
            </w:r>
            <w:r w:rsidRPr="009F3C56">
              <w:rPr>
                <w:cs/>
              </w:rPr>
              <w:t>)</w:t>
            </w:r>
          </w:p>
          <w:p w14:paraId="4FD7F927" w14:textId="628865D4"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 xml:space="preserve">  ตำแหน่ง  </w:t>
            </w:r>
            <w:r w:rsidR="00DC7EF5">
              <w:rPr>
                <w:rFonts w:hint="cs"/>
                <w:cs/>
              </w:rPr>
              <w:t xml:space="preserve"> </w:t>
            </w:r>
            <w:r w:rsidRPr="009F3C56">
              <w:rPr>
                <w:cs/>
              </w:rPr>
              <w:t>หัวหน้าสำนักปลัด</w:t>
            </w:r>
            <w:r w:rsidRPr="009F3C56">
              <w:t xml:space="preserve"> </w:t>
            </w:r>
            <w:r w:rsidRPr="009F3C56">
              <w:rPr>
                <w:rFonts w:hint="cs"/>
                <w:cs/>
              </w:rPr>
              <w:t>อบต.ถ้ำวัวแดง</w:t>
            </w:r>
          </w:p>
          <w:p w14:paraId="2B7E24E9" w14:textId="77777777" w:rsidR="009F3C56" w:rsidRPr="009F3C56" w:rsidRDefault="009F3C56" w:rsidP="009F3C56">
            <w:r w:rsidRPr="009F3C56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25" w:type="dxa"/>
            <w:tcBorders>
              <w:top w:val="nil"/>
              <w:bottom w:val="single" w:sz="4" w:space="0" w:color="auto"/>
            </w:tcBorders>
          </w:tcPr>
          <w:p w14:paraId="215ACD06" w14:textId="77777777" w:rsidR="009F3C56" w:rsidRPr="009F3C56" w:rsidRDefault="009F3C56" w:rsidP="009F3C56">
            <w:pPr>
              <w:ind w:right="317"/>
              <w:jc w:val="center"/>
            </w:pPr>
            <w:r w:rsidRPr="009F3C56">
              <w:rPr>
                <w:cs/>
              </w:rPr>
              <w:t>ลงชื่อ ................................................................พยาน</w:t>
            </w:r>
          </w:p>
          <w:p w14:paraId="33781282" w14:textId="77777777" w:rsidR="009F3C56" w:rsidRPr="009F3C56" w:rsidRDefault="009F3C56" w:rsidP="009F3C56">
            <w:pPr>
              <w:ind w:right="317"/>
              <w:jc w:val="center"/>
            </w:pPr>
            <w:r w:rsidRPr="009F3C56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14:paraId="206AC8F7" w14:textId="77777777" w:rsidR="009F3C56" w:rsidRPr="009F3C56" w:rsidRDefault="009F3C56" w:rsidP="009F3C56">
            <w:pPr>
              <w:ind w:right="317"/>
              <w:jc w:val="center"/>
              <w:rPr>
                <w:cs/>
              </w:rPr>
            </w:pPr>
            <w:r w:rsidRPr="009F3C56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14:paraId="5FF83879" w14:textId="77777777" w:rsidR="009F3C56" w:rsidRPr="009F3C56" w:rsidRDefault="009F3C56" w:rsidP="009F3C56">
      <w:pPr>
        <w:ind w:firstLine="284"/>
        <w:rPr>
          <w:b/>
          <w:bCs/>
        </w:rPr>
      </w:pPr>
    </w:p>
    <w:p w14:paraId="509B731E" w14:textId="77777777" w:rsidR="009F3C56" w:rsidRPr="009F3C56" w:rsidRDefault="009F3C56" w:rsidP="009F3C56">
      <w:pPr>
        <w:ind w:left="284"/>
        <w:jc w:val="center"/>
      </w:pPr>
    </w:p>
    <w:p w14:paraId="769C14B8" w14:textId="47D40E31" w:rsidR="00E46FB0" w:rsidRDefault="00E46FB0" w:rsidP="009F3C56">
      <w:pPr>
        <w:ind w:left="284"/>
        <w:jc w:val="center"/>
      </w:pPr>
    </w:p>
    <w:p w14:paraId="2D314F0F" w14:textId="57B2C372" w:rsidR="00DC7EF5" w:rsidRDefault="00DC7EF5" w:rsidP="009F3C56">
      <w:pPr>
        <w:ind w:left="284"/>
        <w:jc w:val="center"/>
      </w:pPr>
    </w:p>
    <w:p w14:paraId="0000D3D2" w14:textId="3ACAC5E1" w:rsidR="00DC7EF5" w:rsidRDefault="00DC7EF5" w:rsidP="009F3C56">
      <w:pPr>
        <w:ind w:left="284"/>
        <w:jc w:val="center"/>
      </w:pPr>
    </w:p>
    <w:p w14:paraId="23237EC2" w14:textId="77777777" w:rsidR="00DC7EF5" w:rsidRDefault="00DC7EF5" w:rsidP="00285B6A"/>
    <w:p w14:paraId="5CD3DA57" w14:textId="77777777" w:rsidR="009F3C56" w:rsidRPr="009F3C56" w:rsidRDefault="009F3C56" w:rsidP="009F3C56">
      <w:pPr>
        <w:ind w:left="284"/>
        <w:jc w:val="center"/>
      </w:pPr>
      <w:r w:rsidRPr="009F3C56">
        <w:rPr>
          <w:rFonts w:hint="cs"/>
          <w:cs/>
        </w:rPr>
        <w:t>-6-</w:t>
      </w:r>
    </w:p>
    <w:p w14:paraId="466C336A" w14:textId="77777777" w:rsidR="009F3C56" w:rsidRPr="009F3C56" w:rsidRDefault="009F3C56" w:rsidP="009F3C56">
      <w:pPr>
        <w:spacing w:after="120"/>
        <w:ind w:left="284"/>
      </w:pPr>
      <w:r w:rsidRPr="009F3C56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9F3C56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9F3C56" w:rsidRPr="009F3C56" w14:paraId="533E07EF" w14:textId="77777777" w:rsidTr="00EF38E3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3FFD545B" w14:textId="77777777" w:rsidR="009F3C56" w:rsidRPr="009F3C56" w:rsidRDefault="009F3C56" w:rsidP="009F3C56">
            <w:pPr>
              <w:rPr>
                <w:b/>
                <w:bCs/>
              </w:rPr>
            </w:pPr>
            <w:r w:rsidRPr="009F3C56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749A01A5" w14:textId="77777777" w:rsidR="009F3C56" w:rsidRPr="009F3C56" w:rsidRDefault="009F3C56" w:rsidP="009F3C56">
            <w:pPr>
              <w:rPr>
                <w:b/>
                <w:bCs/>
              </w:rPr>
            </w:pPr>
            <w:r w:rsidRPr="009F3C56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9F3C56" w:rsidRPr="009F3C56" w14:paraId="2A73FE2A" w14:textId="77777777" w:rsidTr="00EF38E3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14:paraId="0DC3325F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b/>
                <w:bCs/>
              </w:rPr>
              <w:sym w:font="Wingdings" w:char="F071"/>
            </w:r>
            <w:r w:rsidRPr="009F3C56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14:paraId="1470121F" w14:textId="77777777" w:rsidR="009F3C56" w:rsidRPr="009F3C56" w:rsidRDefault="009F3C56" w:rsidP="009F3C56">
            <w:r w:rsidRPr="009F3C56">
              <w:rPr>
                <w:b/>
                <w:bCs/>
              </w:rPr>
              <w:sym w:font="Wingdings" w:char="F0A8"/>
            </w:r>
            <w:r w:rsidRPr="009F3C56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9F3C56" w:rsidRPr="009F3C56" w14:paraId="2875FB81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3EEA4F00" w14:textId="77777777" w:rsidR="009F3C56" w:rsidRPr="009F3C56" w:rsidRDefault="009F3C56" w:rsidP="009F3C56">
            <w:r w:rsidRPr="009F3C56">
              <w:rPr>
                <w:b/>
                <w:bCs/>
              </w:rPr>
              <w:sym w:font="Wingdings" w:char="F071"/>
            </w:r>
            <w:r w:rsidRPr="009F3C56">
              <w:rPr>
                <w:b/>
                <w:bCs/>
                <w:cs/>
              </w:rPr>
              <w:t xml:space="preserve"> </w:t>
            </w:r>
            <w:r w:rsidRPr="009F3C56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3DE58040" w14:textId="77777777" w:rsidR="009F3C56" w:rsidRPr="009F3C56" w:rsidRDefault="009F3C56" w:rsidP="009F3C56">
            <w:r w:rsidRPr="009F3C56">
              <w:rPr>
                <w:b/>
                <w:bCs/>
              </w:rPr>
              <w:sym w:font="Wingdings" w:char="F0A8"/>
            </w:r>
            <w:r w:rsidRPr="009F3C56">
              <w:rPr>
                <w:b/>
                <w:bCs/>
                <w:cs/>
              </w:rPr>
              <w:t xml:space="preserve"> </w:t>
            </w:r>
            <w:r w:rsidRPr="009F3C56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9F3C56" w:rsidRPr="009F3C56" w14:paraId="5939753C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513E5F0D" w14:textId="77777777" w:rsidR="009F3C56" w:rsidRPr="009F3C56" w:rsidRDefault="009F3C56" w:rsidP="009F3C56">
            <w:pPr>
              <w:rPr>
                <w:cs/>
              </w:rPr>
            </w:pPr>
            <w:r w:rsidRPr="009F3C56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60D151BC" w14:textId="77777777" w:rsidR="009F3C56" w:rsidRPr="009F3C56" w:rsidRDefault="009F3C56" w:rsidP="009F3C56">
            <w:pPr>
              <w:rPr>
                <w:cs/>
              </w:rPr>
            </w:pPr>
            <w:r w:rsidRPr="009F3C56">
              <w:t>……………………………………………………………………………………………………………………………</w:t>
            </w:r>
          </w:p>
        </w:tc>
      </w:tr>
      <w:tr w:rsidR="009F3C56" w:rsidRPr="009F3C56" w14:paraId="5C7198F6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0C5353C5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73C15F4A" w14:textId="77777777" w:rsidR="009F3C56" w:rsidRPr="009F3C56" w:rsidRDefault="009F3C56" w:rsidP="009F3C56">
            <w:r w:rsidRPr="009F3C56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9F3C56" w:rsidRPr="009F3C56" w14:paraId="3B6FBAFD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0D05F19B" w14:textId="684B15A0" w:rsidR="009F3C56" w:rsidRPr="009F3C56" w:rsidRDefault="009F3C56" w:rsidP="009F3C56">
            <w:r w:rsidRPr="009F3C56">
              <w:rPr>
                <w:cs/>
              </w:rPr>
              <w:t xml:space="preserve">                  </w:t>
            </w:r>
            <w:r w:rsidRPr="009F3C56">
              <w:rPr>
                <w:rFonts w:hint="cs"/>
                <w:cs/>
              </w:rPr>
              <w:t xml:space="preserve">   </w:t>
            </w:r>
            <w:r w:rsidRPr="009F3C56">
              <w:rPr>
                <w:cs/>
              </w:rPr>
              <w:t xml:space="preserve">   (  </w:t>
            </w:r>
            <w:r w:rsidR="00DC7EF5">
              <w:rPr>
                <w:rFonts w:hint="cs"/>
                <w:cs/>
              </w:rPr>
              <w:t xml:space="preserve">นางศรีวิไล  </w:t>
            </w:r>
            <w:proofErr w:type="spellStart"/>
            <w:r w:rsidR="00DC7EF5">
              <w:rPr>
                <w:rFonts w:hint="cs"/>
                <w:cs/>
              </w:rPr>
              <w:t>สิม</w:t>
            </w:r>
            <w:proofErr w:type="spellEnd"/>
            <w:r w:rsidR="00DC7EF5">
              <w:rPr>
                <w:rFonts w:hint="cs"/>
                <w:cs/>
              </w:rPr>
              <w:t>ช้า</w:t>
            </w:r>
            <w:r w:rsidRPr="009F3C56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381291CA" w14:textId="77777777" w:rsidR="009F3C56" w:rsidRPr="009F3C56" w:rsidRDefault="009F3C56" w:rsidP="009F3C56">
            <w:r w:rsidRPr="009F3C56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9F3C56" w:rsidRPr="009F3C56" w14:paraId="5F53B213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6C530E26" w14:textId="1948FBD5" w:rsidR="00DC7EF5" w:rsidRDefault="009F3C56" w:rsidP="009F3C56">
            <w:r w:rsidRPr="009F3C56">
              <w:rPr>
                <w:cs/>
              </w:rPr>
              <w:t xml:space="preserve">          ตำแหน่ง</w:t>
            </w:r>
            <w:r w:rsidRPr="009F3C56">
              <w:rPr>
                <w:sz w:val="16"/>
                <w:szCs w:val="16"/>
                <w:cs/>
              </w:rPr>
              <w:t xml:space="preserve">   </w:t>
            </w:r>
            <w:r w:rsidR="00DC7EF5">
              <w:rPr>
                <w:rFonts w:hint="cs"/>
                <w:cs/>
              </w:rPr>
              <w:t>ผู้อำนวยการกองคลัง  รักษาราชการแทน</w:t>
            </w:r>
            <w:r w:rsidRPr="009F3C56">
              <w:rPr>
                <w:sz w:val="16"/>
                <w:szCs w:val="16"/>
                <w:cs/>
              </w:rPr>
              <w:t xml:space="preserve"> </w:t>
            </w:r>
          </w:p>
          <w:p w14:paraId="48655620" w14:textId="7727E029" w:rsidR="009F3C56" w:rsidRPr="009F3C56" w:rsidRDefault="00DC7EF5" w:rsidP="009F3C56">
            <w:r>
              <w:rPr>
                <w:rFonts w:hint="cs"/>
                <w:cs/>
              </w:rPr>
              <w:t xml:space="preserve">                    </w:t>
            </w:r>
            <w:r w:rsidR="009F3C56" w:rsidRPr="009F3C56">
              <w:rPr>
                <w:cs/>
              </w:rPr>
              <w:t>ปลัดองค์การบริหารส่วนตำบล</w:t>
            </w:r>
            <w:r w:rsidR="009F3C56" w:rsidRPr="009F3C56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72A5D7C6" w14:textId="77777777" w:rsidR="009F3C56" w:rsidRPr="009F3C56" w:rsidRDefault="009F3C56" w:rsidP="009F3C56">
            <w:r w:rsidRPr="009F3C56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9F3C56" w:rsidRPr="009F3C56" w14:paraId="1D317A12" w14:textId="77777777" w:rsidTr="00EF38E3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14:paraId="28E37984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 xml:space="preserve">              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14:paraId="39B98509" w14:textId="77777777" w:rsidR="009F3C56" w:rsidRPr="009F3C56" w:rsidRDefault="009F3C56" w:rsidP="009F3C56">
            <w:r w:rsidRPr="009F3C56">
              <w:rPr>
                <w:cs/>
              </w:rPr>
              <w:t xml:space="preserve">                 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..........................................................................</w:t>
            </w:r>
          </w:p>
        </w:tc>
      </w:tr>
    </w:tbl>
    <w:p w14:paraId="0E24C92D" w14:textId="77777777" w:rsidR="009F3C56" w:rsidRPr="009F3C56" w:rsidRDefault="009F3C56" w:rsidP="009F3C56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9F3C56" w:rsidRPr="009F3C56" w14:paraId="1B37B21D" w14:textId="77777777" w:rsidTr="00EF38E3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4468583" w14:textId="77777777" w:rsidR="009F3C56" w:rsidRPr="009F3C56" w:rsidRDefault="009F3C56" w:rsidP="009F3C56">
            <w:pPr>
              <w:rPr>
                <w:b/>
                <w:bCs/>
              </w:rPr>
            </w:pPr>
            <w:r w:rsidRPr="009F3C56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9F3C56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107CB4FB" w14:textId="77777777" w:rsidR="009F3C56" w:rsidRPr="009F3C56" w:rsidRDefault="009F3C56" w:rsidP="009F3C56">
            <w:pPr>
              <w:rPr>
                <w:b/>
                <w:bCs/>
                <w:cs/>
              </w:rPr>
            </w:pPr>
            <w:r w:rsidRPr="009F3C56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9F3C56" w:rsidRPr="009F3C56" w14:paraId="46902402" w14:textId="77777777" w:rsidTr="00EF38E3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14:paraId="42B8CD77" w14:textId="77777777" w:rsidR="009F3C56" w:rsidRPr="009F3C56" w:rsidRDefault="009F3C56" w:rsidP="009F3C56">
            <w:r w:rsidRPr="009F3C56">
              <w:rPr>
                <w:b/>
                <w:bCs/>
              </w:rPr>
              <w:sym w:font="Wingdings" w:char="F071"/>
            </w:r>
            <w:r w:rsidRPr="009F3C56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14:paraId="46AF1A48" w14:textId="77777777" w:rsidR="009F3C56" w:rsidRPr="009F3C56" w:rsidRDefault="009F3C56" w:rsidP="009F3C56">
            <w:r w:rsidRPr="009F3C56">
              <w:rPr>
                <w:b/>
                <w:bCs/>
              </w:rPr>
              <w:sym w:font="Wingdings" w:char="F0A8"/>
            </w:r>
            <w:r w:rsidRPr="009F3C56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9F3C56" w:rsidRPr="009F3C56" w14:paraId="4618777F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22C23120" w14:textId="77777777" w:rsidR="009F3C56" w:rsidRPr="009F3C56" w:rsidRDefault="009F3C56" w:rsidP="009F3C56">
            <w:r w:rsidRPr="009F3C56">
              <w:sym w:font="Wingdings" w:char="F071"/>
            </w:r>
            <w:r w:rsidRPr="009F3C56">
              <w:t xml:space="preserve"> </w:t>
            </w:r>
            <w:r w:rsidRPr="009F3C56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EE36EA5" w14:textId="77777777" w:rsidR="009F3C56" w:rsidRPr="009F3C56" w:rsidRDefault="009F3C56" w:rsidP="009F3C56">
            <w:r w:rsidRPr="009F3C56">
              <w:sym w:font="Wingdings" w:char="F071"/>
            </w:r>
            <w:r w:rsidRPr="009F3C56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9F3C56" w:rsidRPr="009F3C56" w14:paraId="2B67BB08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33AD2EE2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15EC7596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9F3C56" w:rsidRPr="009F3C56" w14:paraId="194BD718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457EFCF2" w14:textId="77777777" w:rsidR="009F3C56" w:rsidRPr="009F3C56" w:rsidRDefault="009F3C56" w:rsidP="009F3C56">
            <w:r w:rsidRPr="009F3C56">
              <w:rPr>
                <w:b/>
                <w:bCs/>
                <w:cs/>
              </w:rPr>
              <w:t xml:space="preserve">     </w:t>
            </w:r>
            <w:r w:rsidRPr="009F3C56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33BA9DFE" w14:textId="77777777" w:rsidR="009F3C56" w:rsidRPr="009F3C56" w:rsidRDefault="009F3C56" w:rsidP="009F3C56">
            <w:r w:rsidRPr="009F3C56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9F3C56" w:rsidRPr="009F3C56" w14:paraId="16017756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D876194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 xml:space="preserve">  </w:t>
            </w:r>
            <w:r w:rsidRPr="009F3C56">
              <w:rPr>
                <w:rFonts w:hint="cs"/>
                <w:cs/>
              </w:rPr>
              <w:t xml:space="preserve">               </w:t>
            </w:r>
            <w:r w:rsidRPr="009F3C56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1DB7248A" w14:textId="77777777" w:rsidR="009F3C56" w:rsidRPr="009F3C56" w:rsidRDefault="009F3C56" w:rsidP="009F3C56"/>
        </w:tc>
      </w:tr>
      <w:tr w:rsidR="009F3C56" w:rsidRPr="009F3C56" w14:paraId="5C4C696C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514BD05E" w14:textId="46202683" w:rsidR="009F3C56" w:rsidRPr="009F3C56" w:rsidRDefault="009F3C56" w:rsidP="009F3C56">
            <w:r w:rsidRPr="009F3C56">
              <w:rPr>
                <w:cs/>
              </w:rPr>
              <w:t xml:space="preserve">   </w:t>
            </w:r>
            <w:r w:rsidRPr="009F3C56">
              <w:rPr>
                <w:rFonts w:hint="cs"/>
                <w:cs/>
              </w:rPr>
              <w:t xml:space="preserve">                 </w:t>
            </w:r>
            <w:r w:rsidRPr="009F3C56">
              <w:rPr>
                <w:cs/>
              </w:rPr>
              <w:t xml:space="preserve">     </w:t>
            </w:r>
            <w:r w:rsidR="00285B6A">
              <w:rPr>
                <w:rFonts w:hint="cs"/>
                <w:cs/>
              </w:rPr>
              <w:t xml:space="preserve">           </w:t>
            </w:r>
            <w:r w:rsidRPr="009F3C56">
              <w:rPr>
                <w:cs/>
              </w:rPr>
              <w:t>(</w:t>
            </w:r>
            <w:r w:rsidR="00285B6A">
              <w:rPr>
                <w:rFonts w:hint="cs"/>
                <w:cs/>
              </w:rPr>
              <w:t xml:space="preserve">นางศรีวิไล  </w:t>
            </w:r>
            <w:proofErr w:type="spellStart"/>
            <w:r w:rsidR="00285B6A">
              <w:rPr>
                <w:rFonts w:hint="cs"/>
                <w:cs/>
              </w:rPr>
              <w:t>สิม</w:t>
            </w:r>
            <w:proofErr w:type="spellEnd"/>
            <w:r w:rsidR="00285B6A">
              <w:rPr>
                <w:rFonts w:hint="cs"/>
                <w:cs/>
              </w:rPr>
              <w:t>ช้า</w:t>
            </w:r>
            <w:r w:rsidRPr="009F3C56">
              <w:rPr>
                <w:cs/>
              </w:rPr>
              <w:t>)</w:t>
            </w:r>
          </w:p>
          <w:p w14:paraId="6FCDB7BB" w14:textId="2219D215" w:rsidR="00285B6A" w:rsidRDefault="009F3C56" w:rsidP="009F3C56">
            <w:pPr>
              <w:rPr>
                <w:cs/>
              </w:rPr>
            </w:pPr>
            <w:r w:rsidRPr="009F3C56">
              <w:t xml:space="preserve">                 </w:t>
            </w:r>
            <w:r w:rsidRPr="009F3C56">
              <w:rPr>
                <w:rFonts w:hint="cs"/>
                <w:cs/>
              </w:rPr>
              <w:t xml:space="preserve">ตำแหน่ง </w:t>
            </w:r>
            <w:r w:rsidR="00285B6A">
              <w:rPr>
                <w:rFonts w:hint="cs"/>
                <w:cs/>
              </w:rPr>
              <w:t>ผู้อำนวยการกองคลัง  รักษาราชการแทน</w:t>
            </w:r>
          </w:p>
          <w:p w14:paraId="648593D7" w14:textId="537D1940" w:rsidR="009F3C56" w:rsidRPr="009F3C56" w:rsidRDefault="00285B6A" w:rsidP="009F3C56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                     </w:t>
            </w:r>
            <w:r w:rsidR="009F3C56" w:rsidRPr="009F3C56">
              <w:rPr>
                <w:rFonts w:hint="cs"/>
                <w:cs/>
              </w:rPr>
              <w:t>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73859C4F" w14:textId="77777777" w:rsidR="009F3C56" w:rsidRPr="009F3C56" w:rsidRDefault="009F3C56" w:rsidP="009F3C56">
            <w:r w:rsidRPr="009F3C56">
              <w:rPr>
                <w:cs/>
              </w:rPr>
              <w:t xml:space="preserve">          </w:t>
            </w:r>
            <w:r w:rsidRPr="009F3C56">
              <w:rPr>
                <w:rFonts w:hint="cs"/>
                <w:cs/>
              </w:rPr>
              <w:t xml:space="preserve">         </w:t>
            </w:r>
            <w:r w:rsidRPr="009F3C56">
              <w:rPr>
                <w:cs/>
              </w:rPr>
              <w:t>ลงชื่อ........................................................................</w:t>
            </w:r>
          </w:p>
          <w:p w14:paraId="67CA708B" w14:textId="77777777" w:rsidR="009F3C56" w:rsidRPr="009F3C56" w:rsidRDefault="009F3C56" w:rsidP="009F3C56">
            <w:r w:rsidRPr="009F3C56">
              <w:rPr>
                <w:cs/>
              </w:rPr>
              <w:t xml:space="preserve">    </w:t>
            </w:r>
            <w:r w:rsidRPr="009F3C56">
              <w:rPr>
                <w:rFonts w:hint="cs"/>
                <w:cs/>
              </w:rPr>
              <w:t xml:space="preserve">                       </w:t>
            </w:r>
            <w:r w:rsidRPr="009F3C56">
              <w:rPr>
                <w:cs/>
              </w:rPr>
              <w:t xml:space="preserve"> </w:t>
            </w:r>
            <w:r w:rsidRPr="009F3C56">
              <w:rPr>
                <w:rFonts w:hint="cs"/>
                <w:cs/>
              </w:rPr>
              <w:t xml:space="preserve">  </w:t>
            </w:r>
            <w:r w:rsidRPr="009F3C56">
              <w:rPr>
                <w:cs/>
              </w:rPr>
              <w:t xml:space="preserve">(  </w:t>
            </w:r>
            <w:r w:rsidRPr="009F3C56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9F3C56">
              <w:rPr>
                <w:rFonts w:hint="cs"/>
                <w:cs/>
              </w:rPr>
              <w:t>ศิ</w:t>
            </w:r>
            <w:proofErr w:type="spellEnd"/>
            <w:r w:rsidRPr="009F3C56">
              <w:rPr>
                <w:rFonts w:hint="cs"/>
                <w:cs/>
              </w:rPr>
              <w:t>ริบุตวง</w:t>
            </w:r>
            <w:proofErr w:type="spellStart"/>
            <w:r w:rsidRPr="009F3C56">
              <w:rPr>
                <w:rFonts w:hint="cs"/>
                <w:cs/>
              </w:rPr>
              <w:t>ศ์</w:t>
            </w:r>
            <w:proofErr w:type="spellEnd"/>
            <w:r w:rsidRPr="009F3C56">
              <w:rPr>
                <w:cs/>
              </w:rPr>
              <w:t xml:space="preserve">  ) </w:t>
            </w:r>
          </w:p>
        </w:tc>
      </w:tr>
      <w:tr w:rsidR="009F3C56" w:rsidRPr="009F3C56" w14:paraId="7E5EA15C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7A7547C5" w14:textId="77777777" w:rsidR="009F3C56" w:rsidRPr="009F3C56" w:rsidRDefault="009F3C56" w:rsidP="009F3C56">
            <w:r w:rsidRPr="009F3C56">
              <w:rPr>
                <w:rFonts w:hint="cs"/>
                <w:cs/>
              </w:rPr>
              <w:t xml:space="preserve">                 </w:t>
            </w:r>
            <w:r w:rsidRPr="009F3C56">
              <w:rPr>
                <w:cs/>
              </w:rPr>
              <w:t>ประธานคณะกรรมการกลั่นกรอง</w:t>
            </w:r>
            <w:r w:rsidRPr="009F3C56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04F5438" w14:textId="77777777" w:rsidR="009F3C56" w:rsidRPr="009F3C56" w:rsidRDefault="009F3C56" w:rsidP="009F3C56">
            <w:r w:rsidRPr="009F3C56">
              <w:rPr>
                <w:cs/>
              </w:rPr>
              <w:t xml:space="preserve">              </w:t>
            </w:r>
            <w:r w:rsidRPr="009F3C56">
              <w:rPr>
                <w:rFonts w:hint="cs"/>
                <w:cs/>
              </w:rPr>
              <w:t xml:space="preserve">    </w:t>
            </w:r>
            <w:r w:rsidRPr="009F3C56">
              <w:rPr>
                <w:cs/>
              </w:rPr>
              <w:t xml:space="preserve"> ตำแหน่ง</w:t>
            </w:r>
            <w:r w:rsidRPr="009F3C56">
              <w:rPr>
                <w:rFonts w:hint="cs"/>
                <w:cs/>
              </w:rPr>
              <w:t xml:space="preserve"> </w:t>
            </w:r>
            <w:r w:rsidRPr="009F3C56">
              <w:rPr>
                <w:cs/>
              </w:rPr>
              <w:t>นายกองค์การบริหารส่วนตำบล</w:t>
            </w:r>
            <w:r w:rsidRPr="009F3C56">
              <w:rPr>
                <w:rFonts w:hint="cs"/>
                <w:cs/>
              </w:rPr>
              <w:t>ถ้ำวัวแดง</w:t>
            </w:r>
          </w:p>
        </w:tc>
      </w:tr>
      <w:tr w:rsidR="009F3C56" w:rsidRPr="009F3C56" w14:paraId="740F6CDF" w14:textId="77777777" w:rsidTr="00EF38E3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14:paraId="0F614F65" w14:textId="77777777" w:rsidR="009F3C56" w:rsidRPr="009F3C56" w:rsidRDefault="009F3C56" w:rsidP="009F3C56">
            <w:pPr>
              <w:rPr>
                <w:cs/>
              </w:rPr>
            </w:pPr>
            <w:r w:rsidRPr="009F3C56">
              <w:rPr>
                <w:rFonts w:hint="cs"/>
                <w:cs/>
              </w:rPr>
              <w:t xml:space="preserve">           </w:t>
            </w:r>
            <w:r w:rsidRPr="009F3C56">
              <w:rPr>
                <w:cs/>
              </w:rPr>
              <w:t>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14:paraId="232F990E" w14:textId="77777777" w:rsidR="009F3C56" w:rsidRPr="009F3C56" w:rsidRDefault="009F3C56" w:rsidP="009F3C56">
            <w:r w:rsidRPr="009F3C56">
              <w:rPr>
                <w:cs/>
              </w:rPr>
              <w:t xml:space="preserve">            </w:t>
            </w:r>
            <w:r w:rsidRPr="009F3C56">
              <w:rPr>
                <w:rFonts w:hint="cs"/>
                <w:cs/>
              </w:rPr>
              <w:t xml:space="preserve">     </w:t>
            </w:r>
            <w:r w:rsidRPr="009F3C56">
              <w:rPr>
                <w:cs/>
              </w:rPr>
              <w:t xml:space="preserve">   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</w:t>
            </w:r>
          </w:p>
        </w:tc>
      </w:tr>
    </w:tbl>
    <w:p w14:paraId="0ED0AF76" w14:textId="77777777" w:rsidR="00F073F4" w:rsidRPr="000C5708" w:rsidRDefault="00F073F4" w:rsidP="00285B6A"/>
    <w:sectPr w:rsidR="00F073F4" w:rsidRPr="000C5708" w:rsidSect="000C5708">
      <w:pgSz w:w="16838" w:h="11906" w:orient="landscape"/>
      <w:pgMar w:top="170" w:right="1440" w:bottom="709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4E"/>
    <w:rsid w:val="000C5708"/>
    <w:rsid w:val="000F7E67"/>
    <w:rsid w:val="001314DC"/>
    <w:rsid w:val="001A51EF"/>
    <w:rsid w:val="001F14D3"/>
    <w:rsid w:val="001F390D"/>
    <w:rsid w:val="00206253"/>
    <w:rsid w:val="002610ED"/>
    <w:rsid w:val="00285B6A"/>
    <w:rsid w:val="0032413D"/>
    <w:rsid w:val="00357013"/>
    <w:rsid w:val="00357F39"/>
    <w:rsid w:val="0038144C"/>
    <w:rsid w:val="003B5B8A"/>
    <w:rsid w:val="003C2C3F"/>
    <w:rsid w:val="003D1547"/>
    <w:rsid w:val="003D6263"/>
    <w:rsid w:val="004048AF"/>
    <w:rsid w:val="004377AA"/>
    <w:rsid w:val="004430F6"/>
    <w:rsid w:val="00447E60"/>
    <w:rsid w:val="004604F3"/>
    <w:rsid w:val="00470D0E"/>
    <w:rsid w:val="00516F6E"/>
    <w:rsid w:val="00571F6E"/>
    <w:rsid w:val="005A51C6"/>
    <w:rsid w:val="00602150"/>
    <w:rsid w:val="00664F46"/>
    <w:rsid w:val="006D7072"/>
    <w:rsid w:val="00722034"/>
    <w:rsid w:val="007262DD"/>
    <w:rsid w:val="00862686"/>
    <w:rsid w:val="00870792"/>
    <w:rsid w:val="0089738A"/>
    <w:rsid w:val="008B1785"/>
    <w:rsid w:val="009D4838"/>
    <w:rsid w:val="009E7F8C"/>
    <w:rsid w:val="009F3C56"/>
    <w:rsid w:val="00A0161D"/>
    <w:rsid w:val="00A26111"/>
    <w:rsid w:val="00A72CFC"/>
    <w:rsid w:val="00A91575"/>
    <w:rsid w:val="00AA22E7"/>
    <w:rsid w:val="00B00F84"/>
    <w:rsid w:val="00B33FF2"/>
    <w:rsid w:val="00B47C83"/>
    <w:rsid w:val="00B948D2"/>
    <w:rsid w:val="00C20AD9"/>
    <w:rsid w:val="00C50373"/>
    <w:rsid w:val="00C57FC9"/>
    <w:rsid w:val="00D43534"/>
    <w:rsid w:val="00DC7EF5"/>
    <w:rsid w:val="00DF059B"/>
    <w:rsid w:val="00E406C0"/>
    <w:rsid w:val="00E46FB0"/>
    <w:rsid w:val="00F073F4"/>
    <w:rsid w:val="00F51D01"/>
    <w:rsid w:val="00FB25FF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8D1E7"/>
  <w15:docId w15:val="{B8F613AA-6F11-43DE-B8AF-8D5C8E58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i_am_</cp:lastModifiedBy>
  <cp:revision>7</cp:revision>
  <cp:lastPrinted>2024-03-13T07:57:00Z</cp:lastPrinted>
  <dcterms:created xsi:type="dcterms:W3CDTF">2024-03-11T06:54:00Z</dcterms:created>
  <dcterms:modified xsi:type="dcterms:W3CDTF">2024-03-13T07:57:00Z</dcterms:modified>
</cp:coreProperties>
</file>